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DC" w:rsidRPr="00A403F2" w:rsidRDefault="00702FDC" w:rsidP="00A403F2">
      <w:pPr>
        <w:jc w:val="center"/>
        <w:rPr>
          <w:sz w:val="28"/>
        </w:rPr>
      </w:pPr>
      <w:r w:rsidRPr="00A403F2">
        <w:rPr>
          <w:sz w:val="28"/>
        </w:rPr>
        <w:t>Министерство образования и науки Хабаровского края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Краевое государственное бюджетное 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профессиональное образовательное учреждение </w:t>
      </w:r>
    </w:p>
    <w:p w:rsidR="00702FDC" w:rsidRPr="00A403F2" w:rsidRDefault="00702FDC" w:rsidP="00702FDC">
      <w:pPr>
        <w:pStyle w:val="22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403F2">
        <w:rPr>
          <w:rFonts w:ascii="Times New Roman" w:hAnsi="Times New Roman" w:cs="Times New Roman"/>
          <w:sz w:val="28"/>
        </w:rPr>
        <w:t xml:space="preserve"> «Амурский политехнический техникум»</w:t>
      </w: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148A9">
        <w:rPr>
          <w:b/>
          <w:caps/>
          <w:sz w:val="28"/>
          <w:szCs w:val="28"/>
        </w:rPr>
        <w:t xml:space="preserve">ПРОГРАММа </w:t>
      </w:r>
      <w:r w:rsidR="00974511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</w:t>
      </w:r>
    </w:p>
    <w:p w:rsidR="00702FDC" w:rsidRPr="00D346B0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130665" w:rsidRPr="00130665" w:rsidRDefault="001C6EE7" w:rsidP="00130665">
      <w:pPr>
        <w:jc w:val="center"/>
        <w:rPr>
          <w:b/>
          <w:sz w:val="32"/>
          <w:szCs w:val="28"/>
        </w:rPr>
      </w:pPr>
      <w:r w:rsidRPr="00DB39EA">
        <w:rPr>
          <w:b/>
          <w:sz w:val="32"/>
          <w:szCs w:val="28"/>
        </w:rPr>
        <w:t>ПМ 0</w:t>
      </w:r>
      <w:r w:rsidR="00922D85">
        <w:rPr>
          <w:b/>
          <w:sz w:val="32"/>
          <w:szCs w:val="28"/>
        </w:rPr>
        <w:t>2</w:t>
      </w:r>
      <w:r w:rsidRPr="00DB39EA">
        <w:rPr>
          <w:b/>
          <w:sz w:val="32"/>
          <w:szCs w:val="28"/>
        </w:rPr>
        <w:t xml:space="preserve">. </w:t>
      </w:r>
      <w:r w:rsidR="00130665" w:rsidRPr="00130665">
        <w:rPr>
          <w:b/>
          <w:sz w:val="32"/>
          <w:szCs w:val="28"/>
        </w:rPr>
        <w:t xml:space="preserve">Лабораторный контроль качества и безопасности сырья, полуфабрикатов и готовой продукции </w:t>
      </w:r>
    </w:p>
    <w:p w:rsidR="001C6EE7" w:rsidRPr="00DB39EA" w:rsidRDefault="00130665" w:rsidP="00130665">
      <w:pPr>
        <w:jc w:val="center"/>
        <w:rPr>
          <w:b/>
          <w:i/>
          <w:sz w:val="32"/>
          <w:szCs w:val="28"/>
        </w:rPr>
      </w:pPr>
      <w:r w:rsidRPr="00130665">
        <w:rPr>
          <w:b/>
          <w:sz w:val="32"/>
          <w:szCs w:val="28"/>
        </w:rPr>
        <w:t>для химических отраслей (по выбору)</w:t>
      </w:r>
    </w:p>
    <w:p w:rsidR="00702FDC" w:rsidRPr="00A403F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i/>
          <w:caps/>
          <w:sz w:val="20"/>
          <w:szCs w:val="20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403F2" w:rsidRDefault="00A403F2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1C6EE7" w:rsidRDefault="001C6EE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1C6EE7" w:rsidRDefault="001C6EE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1C6EE7" w:rsidRDefault="001C6EE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1C6EE7" w:rsidRDefault="001C6EE7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702FDC" w:rsidRPr="005438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 w:rsidRPr="005438DC">
        <w:rPr>
          <w:bCs/>
          <w:sz w:val="28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A403F2" w:rsidRPr="00A403F2" w:rsidTr="000F2DE4">
        <w:tc>
          <w:tcPr>
            <w:tcW w:w="4968" w:type="dxa"/>
          </w:tcPr>
          <w:p w:rsidR="00A403F2" w:rsidRPr="00A403F2" w:rsidRDefault="00A403F2" w:rsidP="000F2DE4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СОГЛАСОВАНО</w:t>
            </w:r>
          </w:p>
          <w:p w:rsidR="00A403F2" w:rsidRPr="00A403F2" w:rsidRDefault="00A403F2" w:rsidP="000F2DE4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>Председатель ПЦК</w:t>
            </w:r>
          </w:p>
          <w:p w:rsidR="00A403F2" w:rsidRPr="00A403F2" w:rsidRDefault="00A403F2" w:rsidP="000F2DE4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 xml:space="preserve">по УГС Сервис и туризм </w:t>
            </w:r>
          </w:p>
          <w:p w:rsidR="00A403F2" w:rsidRPr="00A403F2" w:rsidRDefault="00A403F2" w:rsidP="000F2DE4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 xml:space="preserve">и Химические технологии </w:t>
            </w:r>
          </w:p>
          <w:p w:rsidR="00A403F2" w:rsidRPr="00A403F2" w:rsidRDefault="00A403F2" w:rsidP="000F2DE4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403F2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__________ Е.В. Утробина</w:t>
            </w:r>
          </w:p>
          <w:p w:rsidR="00A403F2" w:rsidRPr="00A403F2" w:rsidRDefault="00A403F2" w:rsidP="000F2DE4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  <w:u w:val="single"/>
              </w:rPr>
              <w:t>«___» ________________20____</w:t>
            </w:r>
            <w:r w:rsidRPr="00A403F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974511" w:rsidRPr="00170AA4" w:rsidRDefault="00974511" w:rsidP="00974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974511" w:rsidRPr="00A42D99" w:rsidRDefault="00974511" w:rsidP="00974511">
            <w:pPr>
              <w:pStyle w:val="ad"/>
              <w:spacing w:after="0"/>
              <w:rPr>
                <w:sz w:val="28"/>
                <w:szCs w:val="28"/>
              </w:rPr>
            </w:pPr>
            <w:r w:rsidRPr="00A42D99">
              <w:rPr>
                <w:sz w:val="28"/>
                <w:szCs w:val="28"/>
              </w:rPr>
              <w:t>заместитель директора</w:t>
            </w:r>
          </w:p>
          <w:p w:rsidR="00974511" w:rsidRPr="00A42D99" w:rsidRDefault="00974511" w:rsidP="00974511">
            <w:pPr>
              <w:pStyle w:val="ad"/>
              <w:spacing w:after="0"/>
              <w:rPr>
                <w:sz w:val="28"/>
                <w:szCs w:val="28"/>
              </w:rPr>
            </w:pPr>
            <w:r w:rsidRPr="00A42D99">
              <w:rPr>
                <w:sz w:val="28"/>
                <w:szCs w:val="28"/>
              </w:rPr>
              <w:t>по учебно</w:t>
            </w:r>
            <w:r>
              <w:rPr>
                <w:sz w:val="28"/>
                <w:szCs w:val="28"/>
              </w:rPr>
              <w:t>-производственной</w:t>
            </w:r>
            <w:r w:rsidRPr="00A42D9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</w:t>
            </w:r>
            <w:r w:rsidRPr="00A42D99">
              <w:rPr>
                <w:sz w:val="28"/>
                <w:szCs w:val="28"/>
              </w:rPr>
              <w:t>работе</w:t>
            </w:r>
          </w:p>
          <w:p w:rsidR="00974511" w:rsidRPr="00A42D99" w:rsidRDefault="00974511" w:rsidP="00974511">
            <w:pPr>
              <w:pStyle w:val="ad"/>
              <w:spacing w:after="0"/>
              <w:rPr>
                <w:sz w:val="28"/>
                <w:szCs w:val="28"/>
              </w:rPr>
            </w:pPr>
            <w:r w:rsidRPr="00A42D99">
              <w:rPr>
                <w:sz w:val="28"/>
                <w:szCs w:val="28"/>
              </w:rPr>
              <w:t xml:space="preserve"> ______</w:t>
            </w:r>
            <w:r>
              <w:rPr>
                <w:sz w:val="28"/>
                <w:szCs w:val="28"/>
              </w:rPr>
              <w:t>В.Б. Вдовенко</w:t>
            </w:r>
            <w:r w:rsidRPr="00A42D99">
              <w:rPr>
                <w:sz w:val="28"/>
                <w:szCs w:val="28"/>
              </w:rPr>
              <w:t xml:space="preserve">                    ''____''_________20___ г.</w:t>
            </w:r>
          </w:p>
          <w:p w:rsidR="00A403F2" w:rsidRPr="00A403F2" w:rsidRDefault="00A403F2" w:rsidP="000F2DE4">
            <w:pPr>
              <w:rPr>
                <w:sz w:val="28"/>
                <w:szCs w:val="28"/>
              </w:rPr>
            </w:pPr>
          </w:p>
          <w:p w:rsidR="00A403F2" w:rsidRPr="00A403F2" w:rsidRDefault="00A403F2" w:rsidP="000F2DE4">
            <w:pPr>
              <w:rPr>
                <w:sz w:val="28"/>
                <w:szCs w:val="28"/>
              </w:rPr>
            </w:pPr>
            <w:r w:rsidRPr="00A403F2">
              <w:rPr>
                <w:sz w:val="28"/>
                <w:szCs w:val="28"/>
              </w:rPr>
              <w:t xml:space="preserve"> </w:t>
            </w:r>
          </w:p>
        </w:tc>
      </w:tr>
    </w:tbl>
    <w:p w:rsidR="00702F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    </w:t>
      </w: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974511" w:rsidRDefault="00974511" w:rsidP="00974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                                            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____»____________20___ года</w:t>
      </w: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D815CF" w:rsidRDefault="00702FDC" w:rsidP="00130665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</w:t>
      </w:r>
      <w:r w:rsidR="00974511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практики </w:t>
      </w:r>
      <w:r w:rsidRPr="009148A9">
        <w:rPr>
          <w:sz w:val="28"/>
          <w:szCs w:val="28"/>
        </w:rPr>
        <w:t>профессионального модуля</w:t>
      </w:r>
      <w:r w:rsidRPr="009148A9">
        <w:rPr>
          <w:caps/>
          <w:sz w:val="28"/>
          <w:szCs w:val="28"/>
        </w:rPr>
        <w:t xml:space="preserve"> </w:t>
      </w:r>
      <w:r w:rsidR="001C6EE7" w:rsidRPr="00FB1907">
        <w:rPr>
          <w:b/>
          <w:sz w:val="28"/>
          <w:szCs w:val="28"/>
        </w:rPr>
        <w:t>ПМ 0</w:t>
      </w:r>
      <w:r w:rsidR="00130665">
        <w:rPr>
          <w:b/>
          <w:sz w:val="28"/>
          <w:szCs w:val="28"/>
        </w:rPr>
        <w:t>2</w:t>
      </w:r>
      <w:r w:rsidR="001C6EE7" w:rsidRPr="00FB1907">
        <w:rPr>
          <w:b/>
          <w:sz w:val="28"/>
          <w:szCs w:val="28"/>
        </w:rPr>
        <w:t xml:space="preserve">. </w:t>
      </w:r>
      <w:r w:rsidR="00130665" w:rsidRPr="00130665">
        <w:rPr>
          <w:b/>
          <w:sz w:val="28"/>
          <w:szCs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130665">
        <w:rPr>
          <w:b/>
          <w:sz w:val="28"/>
          <w:szCs w:val="28"/>
        </w:rPr>
        <w:t xml:space="preserve"> </w:t>
      </w:r>
      <w:r w:rsidRPr="009148A9">
        <w:rPr>
          <w:sz w:val="28"/>
          <w:szCs w:val="28"/>
        </w:rPr>
        <w:t>разработана на основе Федерального государственного образовательного стандарта по професси</w:t>
      </w:r>
      <w:r>
        <w:rPr>
          <w:sz w:val="28"/>
          <w:szCs w:val="28"/>
        </w:rPr>
        <w:t>и</w:t>
      </w:r>
      <w:r w:rsidRPr="009148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9148A9">
        <w:rPr>
          <w:sz w:val="28"/>
          <w:szCs w:val="28"/>
        </w:rPr>
        <w:t xml:space="preserve">профессионального образования </w:t>
      </w:r>
      <w:r w:rsidR="00D815CF" w:rsidRPr="007E7283">
        <w:rPr>
          <w:b/>
          <w:sz w:val="28"/>
          <w:szCs w:val="28"/>
        </w:rPr>
        <w:t>18.01.3</w:t>
      </w:r>
      <w:r w:rsidR="00130665">
        <w:rPr>
          <w:b/>
          <w:sz w:val="28"/>
          <w:szCs w:val="28"/>
        </w:rPr>
        <w:t xml:space="preserve">4 </w:t>
      </w:r>
      <w:r w:rsidR="00D815CF" w:rsidRPr="007E7283">
        <w:rPr>
          <w:b/>
          <w:sz w:val="28"/>
          <w:szCs w:val="28"/>
        </w:rPr>
        <w:t>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02FDC" w:rsidRDefault="00702FDC" w:rsidP="000F2D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Pr="00E577B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4555CA">
        <w:rPr>
          <w:sz w:val="28"/>
          <w:szCs w:val="28"/>
        </w:rPr>
        <w:t>Организация-разработчик</w:t>
      </w:r>
      <w:r>
        <w:rPr>
          <w:b/>
          <w:sz w:val="28"/>
          <w:szCs w:val="28"/>
        </w:rPr>
        <w:t>:</w:t>
      </w:r>
      <w:r w:rsidRPr="00E30B79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профессиональное </w:t>
      </w:r>
      <w:r w:rsidRPr="00E577B2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зовательное учреждение </w:t>
      </w:r>
      <w:r w:rsidRPr="00E577B2">
        <w:rPr>
          <w:sz w:val="28"/>
          <w:szCs w:val="28"/>
        </w:rPr>
        <w:t>«Амурский политехнический</w:t>
      </w:r>
      <w:r>
        <w:rPr>
          <w:sz w:val="28"/>
          <w:szCs w:val="28"/>
        </w:rPr>
        <w:t xml:space="preserve"> техникум</w:t>
      </w:r>
      <w:r w:rsidRPr="00E577B2">
        <w:rPr>
          <w:sz w:val="28"/>
          <w:szCs w:val="28"/>
        </w:rPr>
        <w:t xml:space="preserve">»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E7" w:rsidRDefault="001C6EE7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 xml:space="preserve">Разработчики: 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>Трифонова Ирина Викторовна, мастер производственного обучения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607A7D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2FDC" w:rsidRDefault="00702FDC" w:rsidP="000F2D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  <w:sz w:val="28"/>
          <w:szCs w:val="28"/>
        </w:rPr>
      </w:pPr>
    </w:p>
    <w:p w:rsidR="001C6EE7" w:rsidRPr="001C6EE7" w:rsidRDefault="001C6EE7" w:rsidP="001C6EE7"/>
    <w:p w:rsidR="00702FDC" w:rsidRPr="00345C5B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  <w:r w:rsidRPr="00345C5B">
        <w:rPr>
          <w:b/>
          <w:sz w:val="28"/>
          <w:szCs w:val="28"/>
        </w:rPr>
        <w:t xml:space="preserve">СОДЕРЖАНИЕ </w:t>
      </w:r>
    </w:p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82"/>
        <w:gridCol w:w="1059"/>
      </w:tblGrid>
      <w:tr w:rsidR="00702FDC" w:rsidRPr="0089133D" w:rsidTr="000F2DE4">
        <w:trPr>
          <w:trHeight w:val="931"/>
        </w:trPr>
        <w:tc>
          <w:tcPr>
            <w:tcW w:w="8782" w:type="dxa"/>
            <w:shd w:val="clear" w:color="auto" w:fill="auto"/>
          </w:tcPr>
          <w:p w:rsidR="00702FDC" w:rsidRPr="0089133D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</w:p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1.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D560B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 ПРОГРАММЫ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Pr="0089133D">
              <w:rPr>
                <w:caps/>
                <w:sz w:val="28"/>
                <w:szCs w:val="28"/>
              </w:rPr>
              <w:t xml:space="preserve"> 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720"/>
        </w:trPr>
        <w:tc>
          <w:tcPr>
            <w:tcW w:w="8782" w:type="dxa"/>
            <w:shd w:val="clear" w:color="auto" w:fill="auto"/>
          </w:tcPr>
          <w:p w:rsidR="00702FDC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2.результаты освоения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Pr="0089133D">
              <w:rPr>
                <w:caps/>
                <w:sz w:val="28"/>
                <w:szCs w:val="28"/>
              </w:rPr>
              <w:t xml:space="preserve"> практики ПРОФЕССИОНАЛЬНОГО МОДУЛЯ</w:t>
            </w:r>
          </w:p>
          <w:p w:rsidR="00702FDC" w:rsidRPr="0089133D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594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3.СТРУКТУРА и одержание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692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4.условия реализации программы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6E30D9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692"/>
        </w:trPr>
        <w:tc>
          <w:tcPr>
            <w:tcW w:w="8782" w:type="dxa"/>
            <w:shd w:val="clear" w:color="auto" w:fill="auto"/>
          </w:tcPr>
          <w:p w:rsidR="00702FDC" w:rsidRPr="0089133D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="000F2DE4" w:rsidRPr="0089133D"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практики профессионального модуля </w:t>
            </w:r>
          </w:p>
        </w:tc>
        <w:tc>
          <w:tcPr>
            <w:tcW w:w="1059" w:type="dxa"/>
            <w:shd w:val="clear" w:color="auto" w:fill="auto"/>
          </w:tcPr>
          <w:p w:rsidR="00702FDC" w:rsidRPr="006E30D9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2FDC" w:rsidRPr="00345C5B" w:rsidRDefault="00702FDC" w:rsidP="00702FDC">
      <w:pPr>
        <w:sectPr w:rsidR="00702FDC" w:rsidRPr="00345C5B" w:rsidSect="007B38DC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88"/>
          <w:cols w:space="720"/>
          <w:titlePg/>
          <w:docGrid w:linePitch="360"/>
        </w:sectPr>
      </w:pPr>
    </w:p>
    <w:p w:rsidR="00607A7D" w:rsidRPr="00607A7D" w:rsidRDefault="00702FDC" w:rsidP="00607A7D">
      <w:pPr>
        <w:numPr>
          <w:ilvl w:val="0"/>
          <w:numId w:val="21"/>
        </w:numPr>
        <w:ind w:left="0" w:firstLine="0"/>
        <w:jc w:val="both"/>
        <w:rPr>
          <w:b/>
          <w:sz w:val="28"/>
        </w:rPr>
      </w:pPr>
      <w:r w:rsidRPr="00607A7D">
        <w:rPr>
          <w:b/>
          <w:caps/>
          <w:sz w:val="28"/>
          <w:szCs w:val="28"/>
        </w:rPr>
        <w:lastRenderedPageBreak/>
        <w:t xml:space="preserve">ОБЩАЯ ХАРАКТЕРИСТИКА ПРОГРАММЫ </w:t>
      </w:r>
      <w:r w:rsidR="000F2DE4" w:rsidRPr="00607A7D">
        <w:rPr>
          <w:b/>
          <w:caps/>
          <w:sz w:val="28"/>
          <w:szCs w:val="28"/>
        </w:rPr>
        <w:t xml:space="preserve">производственной </w:t>
      </w:r>
      <w:r w:rsidRPr="00607A7D">
        <w:rPr>
          <w:b/>
          <w:caps/>
          <w:sz w:val="28"/>
          <w:szCs w:val="28"/>
        </w:rPr>
        <w:t xml:space="preserve">практики </w:t>
      </w:r>
      <w:r w:rsidR="001C6EE7" w:rsidRPr="00607A7D">
        <w:rPr>
          <w:b/>
          <w:sz w:val="28"/>
          <w:szCs w:val="28"/>
        </w:rPr>
        <w:t>ПМ 0</w:t>
      </w:r>
      <w:r w:rsidR="00607A7D" w:rsidRPr="00607A7D">
        <w:rPr>
          <w:b/>
          <w:sz w:val="28"/>
          <w:szCs w:val="28"/>
        </w:rPr>
        <w:t>2</w:t>
      </w:r>
      <w:r w:rsidR="001C6EE7" w:rsidRPr="00607A7D">
        <w:rPr>
          <w:b/>
          <w:sz w:val="28"/>
          <w:szCs w:val="28"/>
        </w:rPr>
        <w:t xml:space="preserve">. </w:t>
      </w:r>
      <w:r w:rsidR="00607A7D" w:rsidRPr="00607A7D">
        <w:rPr>
          <w:b/>
          <w:sz w:val="28"/>
          <w:szCs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</w:p>
    <w:p w:rsidR="00702FDC" w:rsidRPr="00607A7D" w:rsidRDefault="00702FDC" w:rsidP="00607A7D">
      <w:pPr>
        <w:jc w:val="both"/>
        <w:rPr>
          <w:b/>
          <w:sz w:val="28"/>
        </w:rPr>
      </w:pPr>
      <w:r w:rsidRPr="00607A7D">
        <w:rPr>
          <w:b/>
          <w:sz w:val="28"/>
        </w:rPr>
        <w:t xml:space="preserve">1.1 Цель и планируемые результаты освоения программы </w:t>
      </w:r>
      <w:r w:rsidR="000F2DE4" w:rsidRPr="00607A7D">
        <w:rPr>
          <w:b/>
          <w:sz w:val="28"/>
        </w:rPr>
        <w:t>производственной</w:t>
      </w:r>
      <w:r w:rsidRPr="00607A7D">
        <w:rPr>
          <w:b/>
          <w:sz w:val="28"/>
        </w:rPr>
        <w:t xml:space="preserve"> практики </w:t>
      </w:r>
    </w:p>
    <w:p w:rsidR="006916CF" w:rsidRDefault="00702FDC" w:rsidP="006916CF">
      <w:pPr>
        <w:jc w:val="both"/>
        <w:rPr>
          <w:sz w:val="28"/>
        </w:rPr>
      </w:pPr>
      <w:r w:rsidRPr="00345C5B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 xml:space="preserve">рограмма </w:t>
      </w:r>
      <w:r w:rsidR="000F2DE4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практики </w:t>
      </w:r>
      <w:r w:rsidRPr="009148A9">
        <w:rPr>
          <w:sz w:val="28"/>
          <w:szCs w:val="28"/>
        </w:rPr>
        <w:t xml:space="preserve">профессионального модуля является </w:t>
      </w:r>
      <w:r>
        <w:rPr>
          <w:sz w:val="28"/>
          <w:szCs w:val="28"/>
        </w:rPr>
        <w:t>частью</w:t>
      </w:r>
      <w:r w:rsidR="000C49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 подготовки квалифицированных рабочих, служащих в соответствии с ФГОС СПО по профессии </w:t>
      </w:r>
      <w:r w:rsidR="00E7220B" w:rsidRPr="007E7283">
        <w:rPr>
          <w:b/>
          <w:sz w:val="28"/>
          <w:szCs w:val="28"/>
        </w:rPr>
        <w:t>18.01.3</w:t>
      </w:r>
      <w:r w:rsidR="00F808AC">
        <w:rPr>
          <w:b/>
          <w:sz w:val="28"/>
          <w:szCs w:val="28"/>
        </w:rPr>
        <w:t xml:space="preserve">4 </w:t>
      </w:r>
      <w:r w:rsidR="00E7220B" w:rsidRPr="007E7283">
        <w:rPr>
          <w:b/>
          <w:sz w:val="28"/>
          <w:szCs w:val="28"/>
        </w:rPr>
        <w:t>Лаборант по контролю качества сырья, реактивов, промежуточных продуктов, готовой продукции, отходов производства (по отраслям)</w:t>
      </w:r>
      <w:r w:rsidRPr="009148A9">
        <w:rPr>
          <w:b/>
          <w:sz w:val="28"/>
          <w:szCs w:val="28"/>
        </w:rPr>
        <w:t xml:space="preserve"> </w:t>
      </w:r>
      <w:r w:rsidR="006916CF" w:rsidRPr="007E7283">
        <w:rPr>
          <w:bCs/>
          <w:sz w:val="28"/>
          <w:szCs w:val="28"/>
        </w:rPr>
        <w:t xml:space="preserve">по </w:t>
      </w:r>
      <w:r w:rsidR="006916CF" w:rsidRPr="00171D98">
        <w:rPr>
          <w:bCs/>
          <w:sz w:val="28"/>
          <w:szCs w:val="28"/>
        </w:rPr>
        <w:t>направлению подготовки</w:t>
      </w:r>
      <w:r w:rsidR="006916CF">
        <w:rPr>
          <w:bCs/>
          <w:sz w:val="28"/>
          <w:szCs w:val="28"/>
        </w:rPr>
        <w:t xml:space="preserve"> </w:t>
      </w:r>
      <w:r w:rsidR="006916CF" w:rsidRPr="00FF6817">
        <w:rPr>
          <w:b/>
          <w:sz w:val="28"/>
          <w:szCs w:val="28"/>
        </w:rPr>
        <w:t>1</w:t>
      </w:r>
      <w:r w:rsidR="006916CF">
        <w:rPr>
          <w:b/>
          <w:sz w:val="28"/>
          <w:szCs w:val="28"/>
        </w:rPr>
        <w:t>8</w:t>
      </w:r>
      <w:r w:rsidR="006916CF" w:rsidRPr="00FF6817">
        <w:rPr>
          <w:b/>
          <w:sz w:val="28"/>
          <w:szCs w:val="28"/>
        </w:rPr>
        <w:t xml:space="preserve">.00.00 </w:t>
      </w:r>
      <w:r w:rsidR="006916CF">
        <w:rPr>
          <w:b/>
          <w:sz w:val="28"/>
          <w:szCs w:val="28"/>
        </w:rPr>
        <w:t>Химические технологии</w:t>
      </w:r>
      <w:r w:rsidR="006916CF" w:rsidRPr="00630C18">
        <w:rPr>
          <w:sz w:val="28"/>
        </w:rPr>
        <w:t xml:space="preserve"> </w:t>
      </w:r>
    </w:p>
    <w:p w:rsidR="00702FDC" w:rsidRDefault="00702FDC" w:rsidP="006916CF">
      <w:pPr>
        <w:ind w:firstLine="708"/>
        <w:jc w:val="both"/>
        <w:rPr>
          <w:sz w:val="28"/>
          <w:szCs w:val="28"/>
        </w:rPr>
      </w:pPr>
      <w:r w:rsidRPr="00630C18">
        <w:rPr>
          <w:sz w:val="28"/>
        </w:rPr>
        <w:t xml:space="preserve">В результате изучения </w:t>
      </w:r>
      <w:r>
        <w:rPr>
          <w:sz w:val="28"/>
        </w:rPr>
        <w:t xml:space="preserve">программы </w:t>
      </w:r>
      <w:r w:rsidR="00002EA1">
        <w:rPr>
          <w:sz w:val="28"/>
        </w:rPr>
        <w:t>производственной</w:t>
      </w:r>
      <w:r>
        <w:rPr>
          <w:sz w:val="28"/>
        </w:rPr>
        <w:t xml:space="preserve"> практики</w:t>
      </w:r>
      <w:r w:rsidRPr="00630C18">
        <w:rPr>
          <w:sz w:val="28"/>
        </w:rPr>
        <w:t xml:space="preserve"> студент должен освоить основной </w:t>
      </w:r>
      <w:r w:rsidR="00F808AC" w:rsidRPr="00F808AC">
        <w:rPr>
          <w:sz w:val="28"/>
        </w:rPr>
        <w:t>Лабораторный контроль качества и безопасности сырья, полуфабрикатов и готовой продукции для химических отраслей (по выбору)</w:t>
      </w:r>
      <w:r w:rsidR="002A3930" w:rsidRPr="002A3930">
        <w:rPr>
          <w:b/>
          <w:i/>
          <w:sz w:val="28"/>
        </w:rPr>
        <w:t xml:space="preserve"> </w:t>
      </w:r>
      <w:r w:rsidRPr="00630C18">
        <w:rPr>
          <w:sz w:val="28"/>
          <w:szCs w:val="28"/>
        </w:rPr>
        <w:t>и соответствующие ему общие и профессиональные компетенции:</w:t>
      </w:r>
    </w:p>
    <w:p w:rsidR="00702FDC" w:rsidRDefault="00702FDC" w:rsidP="00702FDC">
      <w:pPr>
        <w:ind w:firstLine="708"/>
        <w:jc w:val="both"/>
        <w:rPr>
          <w:sz w:val="28"/>
          <w:szCs w:val="28"/>
        </w:rPr>
      </w:pPr>
    </w:p>
    <w:p w:rsidR="00702FDC" w:rsidRDefault="00702FDC" w:rsidP="00702FDC">
      <w:pPr>
        <w:numPr>
          <w:ilvl w:val="2"/>
          <w:numId w:val="20"/>
        </w:numPr>
        <w:ind w:left="709"/>
        <w:jc w:val="both"/>
        <w:rPr>
          <w:b/>
          <w:sz w:val="28"/>
        </w:rPr>
      </w:pPr>
      <w:r w:rsidRPr="00630C18">
        <w:rPr>
          <w:b/>
          <w:sz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3"/>
      </w:tblGrid>
      <w:tr w:rsidR="00EF6ED3" w:rsidRPr="00F808AC" w:rsidTr="000F2DE4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EF6ED3" w:rsidRPr="00F808AC" w:rsidRDefault="00EF6ED3" w:rsidP="000F2DE4">
            <w:pPr>
              <w:rPr>
                <w:b/>
              </w:rPr>
            </w:pPr>
            <w:r w:rsidRPr="00F808AC">
              <w:rPr>
                <w:b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EF6ED3" w:rsidRPr="00F808AC" w:rsidRDefault="00EF6ED3" w:rsidP="000F2DE4">
            <w:pPr>
              <w:rPr>
                <w:b/>
              </w:rPr>
            </w:pPr>
            <w:r w:rsidRPr="00F808AC">
              <w:rPr>
                <w:b/>
              </w:rPr>
              <w:t>Общие компетенции</w:t>
            </w:r>
          </w:p>
        </w:tc>
      </w:tr>
      <w:tr w:rsidR="00F808AC" w:rsidRPr="00F808AC" w:rsidTr="000F2DE4">
        <w:trPr>
          <w:trHeight w:val="549"/>
        </w:trPr>
        <w:tc>
          <w:tcPr>
            <w:tcW w:w="559" w:type="pct"/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808AC" w:rsidRPr="00F808AC" w:rsidTr="000F2DE4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F808AC" w:rsidRPr="00F808AC" w:rsidTr="000F2DE4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F808AC" w:rsidRPr="00F808AC" w:rsidTr="000F2DE4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Эффективно взаимодействовать и работать в коллективе и команде</w:t>
            </w:r>
          </w:p>
        </w:tc>
      </w:tr>
      <w:tr w:rsidR="00F808AC" w:rsidRPr="00F808AC" w:rsidTr="000F2DE4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F808AC" w:rsidRPr="00F808AC" w:rsidTr="00F808AC"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808AC" w:rsidRPr="00F808AC" w:rsidTr="00F808AC"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F808AC" w:rsidRPr="00F808AC" w:rsidTr="00F808AC">
        <w:tc>
          <w:tcPr>
            <w:tcW w:w="559" w:type="pct"/>
            <w:tcBorders>
              <w:left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808AC" w:rsidRPr="00F808AC" w:rsidTr="000F2DE4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F808AC" w:rsidRPr="00F808AC" w:rsidRDefault="00F808AC" w:rsidP="00F808AC">
            <w:pPr>
              <w:rPr>
                <w:b/>
              </w:rPr>
            </w:pPr>
            <w:r w:rsidRPr="00F808AC">
              <w:rPr>
                <w:b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F808AC" w:rsidRPr="00F808AC" w:rsidRDefault="00F808AC" w:rsidP="00F808AC">
            <w:r w:rsidRPr="00F808AC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D7132" w:rsidRDefault="005D7132" w:rsidP="005D7132">
      <w:pPr>
        <w:pStyle w:val="2"/>
        <w:spacing w:before="0"/>
        <w:ind w:left="108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</w:p>
    <w:p w:rsidR="00702FDC" w:rsidRDefault="00702FDC" w:rsidP="00EF6ED3">
      <w:pPr>
        <w:pStyle w:val="2"/>
        <w:numPr>
          <w:ilvl w:val="2"/>
          <w:numId w:val="21"/>
        </w:numPr>
        <w:spacing w:before="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  <w:r w:rsidRPr="00EF6ED3">
        <w:rPr>
          <w:rStyle w:val="a9"/>
          <w:rFonts w:ascii="Times New Roman" w:hAnsi="Times New Roman"/>
          <w:b/>
          <w:i w:val="0"/>
          <w:iCs/>
          <w:color w:val="auto"/>
        </w:rPr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8499"/>
      </w:tblGrid>
      <w:tr w:rsidR="005D7132" w:rsidRPr="00583CBB" w:rsidTr="002725A1">
        <w:tc>
          <w:tcPr>
            <w:tcW w:w="1021" w:type="dxa"/>
          </w:tcPr>
          <w:p w:rsidR="005D7132" w:rsidRPr="00583CBB" w:rsidRDefault="005D7132" w:rsidP="00AE0E59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</w:pPr>
            <w:r w:rsidRPr="00583CBB">
              <w:rPr>
                <w:rStyle w:val="a9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  <w:t>Код</w:t>
            </w:r>
          </w:p>
        </w:tc>
        <w:tc>
          <w:tcPr>
            <w:tcW w:w="8499" w:type="dxa"/>
          </w:tcPr>
          <w:p w:rsidR="005D7132" w:rsidRPr="00583CBB" w:rsidRDefault="005D7132" w:rsidP="00AE0E59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</w:pPr>
            <w:r w:rsidRPr="00583CBB">
              <w:rPr>
                <w:rStyle w:val="a9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ВД 2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429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Лабораторный контроль качества и безопасности сырья, полуфабрикатов и готовой продукции для химических отраслей (по выбору)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2.1.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Проводить отбор проб для проведения лабораторных исследований качества и безопасности сырья, полуфабрикатов и готовой продукции в соответствии с техническими регламентами (в зависимости от отрасли).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Проводить химический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2.3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Проводить физико-химический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2.4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 xml:space="preserve">Проводить </w:t>
            </w:r>
            <w:proofErr w:type="spellStart"/>
            <w:r w:rsidRPr="00C42967">
              <w:t>электроаналитический</w:t>
            </w:r>
            <w:proofErr w:type="spellEnd"/>
            <w:r w:rsidRPr="00C42967">
              <w:t xml:space="preserve"> анализ состава и параметров сырья, полуфабрикатов и готовой продукции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соответствии с действующей нормативной документацией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2.5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Проводить обработку, расчет, оценку и регистрацию результатов исследований состава и параметров сырья, полуфабрикатов и готовой продукции</w:t>
            </w:r>
          </w:p>
        </w:tc>
      </w:tr>
      <w:tr w:rsidR="00F808AC" w:rsidRPr="00583CBB" w:rsidTr="002725A1">
        <w:tc>
          <w:tcPr>
            <w:tcW w:w="1021" w:type="dxa"/>
            <w:vAlign w:val="center"/>
          </w:tcPr>
          <w:p w:rsidR="00F808AC" w:rsidRPr="00C42967" w:rsidRDefault="00F808AC" w:rsidP="00F808AC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C42967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2.6</w:t>
            </w:r>
          </w:p>
        </w:tc>
        <w:tc>
          <w:tcPr>
            <w:tcW w:w="8499" w:type="dxa"/>
          </w:tcPr>
          <w:p w:rsidR="00F808AC" w:rsidRPr="00C42967" w:rsidRDefault="00F808AC" w:rsidP="00F808AC">
            <w:pPr>
              <w:jc w:val="both"/>
            </w:pPr>
            <w:r w:rsidRPr="00C42967">
              <w:t>Оформлять результаты испытаний (анализов) с математической обработкой и метрологической оценкой</w:t>
            </w:r>
          </w:p>
        </w:tc>
      </w:tr>
    </w:tbl>
    <w:p w:rsidR="00702FDC" w:rsidRDefault="00702FDC" w:rsidP="00702FDC">
      <w:pPr>
        <w:rPr>
          <w:bCs/>
          <w:sz w:val="28"/>
        </w:rPr>
      </w:pPr>
    </w:p>
    <w:p w:rsidR="00702FDC" w:rsidRPr="00725DFB" w:rsidRDefault="00702FDC" w:rsidP="00702FDC">
      <w:pPr>
        <w:rPr>
          <w:b/>
          <w:bCs/>
          <w:sz w:val="28"/>
        </w:rPr>
      </w:pPr>
      <w:r w:rsidRPr="009537D9">
        <w:rPr>
          <w:b/>
          <w:bCs/>
          <w:sz w:val="28"/>
        </w:rPr>
        <w:t xml:space="preserve">В результате освоения </w:t>
      </w:r>
      <w:r>
        <w:rPr>
          <w:b/>
          <w:bCs/>
          <w:sz w:val="28"/>
        </w:rPr>
        <w:t>программы учебной практики</w:t>
      </w:r>
      <w:r w:rsidR="00725DFB">
        <w:rPr>
          <w:b/>
          <w:bCs/>
          <w:sz w:val="28"/>
        </w:rPr>
        <w:t xml:space="preserve">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754"/>
      </w:tblGrid>
      <w:tr w:rsidR="005D7132" w:rsidRPr="00A522D3" w:rsidTr="002725A1">
        <w:tc>
          <w:tcPr>
            <w:tcW w:w="1305" w:type="dxa"/>
            <w:shd w:val="clear" w:color="auto" w:fill="auto"/>
          </w:tcPr>
          <w:p w:rsidR="005D7132" w:rsidRPr="00A522D3" w:rsidRDefault="005D7132" w:rsidP="00AE0E59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>Иметь практический опыт</w:t>
            </w:r>
          </w:p>
        </w:tc>
        <w:tc>
          <w:tcPr>
            <w:tcW w:w="8215" w:type="dxa"/>
            <w:shd w:val="clear" w:color="auto" w:fill="auto"/>
          </w:tcPr>
          <w:p w:rsidR="005D7132" w:rsidRDefault="005D7132" w:rsidP="005D7132">
            <w:pPr>
              <w:numPr>
                <w:ilvl w:val="0"/>
                <w:numId w:val="28"/>
              </w:numPr>
              <w:ind w:left="249" w:hanging="21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химические анализы в соответствии со стандартными и нестандартными методиками; </w:t>
            </w:r>
          </w:p>
          <w:p w:rsidR="005D7132" w:rsidRPr="00071241" w:rsidRDefault="005D7132" w:rsidP="005D7132">
            <w:pPr>
              <w:numPr>
                <w:ilvl w:val="0"/>
                <w:numId w:val="28"/>
              </w:numPr>
              <w:ind w:left="249" w:hanging="21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проводить метрологическую оценку результатов химических анализов;</w:t>
            </w:r>
          </w:p>
          <w:p w:rsidR="005D7132" w:rsidRDefault="005D7132" w:rsidP="005D7132">
            <w:pPr>
              <w:numPr>
                <w:ilvl w:val="0"/>
                <w:numId w:val="28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расчёты и регистрацию результатов химических анализов; проводить физико-химические анализы в соответствии со стандартными и нестандартными методиками; </w:t>
            </w:r>
          </w:p>
          <w:p w:rsidR="005D7132" w:rsidRDefault="005D7132" w:rsidP="005D7132">
            <w:pPr>
              <w:numPr>
                <w:ilvl w:val="0"/>
                <w:numId w:val="28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метрологическую оценку результатов физико-химических анализов; </w:t>
            </w:r>
          </w:p>
          <w:p w:rsidR="005D7132" w:rsidRDefault="005D7132" w:rsidP="005D7132">
            <w:pPr>
              <w:numPr>
                <w:ilvl w:val="0"/>
                <w:numId w:val="28"/>
              </w:numPr>
              <w:ind w:left="249" w:hanging="219"/>
              <w:rPr>
                <w:rFonts w:cs="Arial"/>
              </w:rPr>
            </w:pPr>
            <w:r w:rsidRPr="00071241">
              <w:rPr>
                <w:rFonts w:cs="Arial"/>
              </w:rPr>
              <w:t xml:space="preserve">проводить расчет и регистрацию результатов физико-химических анализов; </w:t>
            </w:r>
          </w:p>
          <w:p w:rsidR="005D7132" w:rsidRPr="00A522D3" w:rsidRDefault="005D7132" w:rsidP="005D7132">
            <w:pPr>
              <w:numPr>
                <w:ilvl w:val="0"/>
                <w:numId w:val="28"/>
              </w:numPr>
              <w:ind w:left="249" w:hanging="219"/>
              <w:rPr>
                <w:bCs/>
              </w:rPr>
            </w:pPr>
            <w:r w:rsidRPr="00071241">
              <w:rPr>
                <w:rFonts w:cs="Arial"/>
              </w:rPr>
              <w:t>проводить химические и физико-химические анализы органических и неорганических веществ в соответствии со стандарт</w:t>
            </w:r>
            <w:r>
              <w:rPr>
                <w:rFonts w:cs="Arial"/>
              </w:rPr>
              <w:t xml:space="preserve">ными и </w:t>
            </w:r>
            <w:r w:rsidRPr="00071241">
              <w:rPr>
                <w:rFonts w:cs="Arial"/>
              </w:rPr>
              <w:t>нестандартными методиками.</w:t>
            </w:r>
          </w:p>
        </w:tc>
      </w:tr>
      <w:tr w:rsidR="005D7132" w:rsidRPr="00071241" w:rsidTr="002725A1">
        <w:tc>
          <w:tcPr>
            <w:tcW w:w="1305" w:type="dxa"/>
            <w:shd w:val="clear" w:color="auto" w:fill="auto"/>
          </w:tcPr>
          <w:p w:rsidR="005D7132" w:rsidRPr="00A522D3" w:rsidRDefault="005D7132" w:rsidP="00AE0E59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 xml:space="preserve">Уметь </w:t>
            </w:r>
          </w:p>
        </w:tc>
        <w:tc>
          <w:tcPr>
            <w:tcW w:w="8215" w:type="dxa"/>
            <w:shd w:val="clear" w:color="auto" w:fill="auto"/>
          </w:tcPr>
          <w:p w:rsidR="005D7132" w:rsidRPr="00071241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выбирать оптимальный способ выполнения химического анализа; осуществлять подготовительные работы для проведения химического анализа в соответствии с требованиями НД;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осуществлять наладку лабораторного оборудования для проведения химического анализа;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собирать лабораторные установки по имеющимся схемам под руководством лаборанта более высокой квалификации;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lastRenderedPageBreak/>
              <w:t xml:space="preserve">наблюдать за работой лабораторной установки и снимать ее показания; осуществлять качественный анализ катионов и анионов;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>осуществлять гравиметрический</w:t>
            </w:r>
            <w:r w:rsidR="002725A1">
              <w:t xml:space="preserve"> </w:t>
            </w:r>
            <w:r w:rsidRPr="00071241">
              <w:t xml:space="preserve">анализ;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осуществлять титриметрический анализ;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сравнительный анализ качества продукции в соответствии со стандартными образцами состава;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статистическую оценку получаемых результатов и оценку основных метрологических характеристик;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вести документирование результатов химических анализа;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оформлять протокол испытания; работать с нормативной документацией, регламентирующей требования к качеству органических и неорганических веществ; осуществлять регистрацию проб;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кислот, солей, оснований;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металлов и сплавов; проводить химический и физико-химический анализ удобрений; определять чистоту органического вещества; проводить химический и физико-химический анализ органических реактивов; </w:t>
            </w:r>
          </w:p>
          <w:p w:rsidR="005D7132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</w:pPr>
            <w:r w:rsidRPr="00071241">
              <w:t xml:space="preserve">проводить химический и физико-химический анализ твердого и жидкого топлива; </w:t>
            </w:r>
          </w:p>
          <w:p w:rsidR="005D7132" w:rsidRPr="00071241" w:rsidRDefault="005D7132" w:rsidP="005D7132">
            <w:pPr>
              <w:numPr>
                <w:ilvl w:val="0"/>
                <w:numId w:val="29"/>
              </w:numPr>
              <w:ind w:left="249" w:hanging="249"/>
              <w:jc w:val="both"/>
              <w:rPr>
                <w:bCs/>
                <w:lang w:eastAsia="en-US"/>
              </w:rPr>
            </w:pPr>
            <w:r w:rsidRPr="00071241">
              <w:t>оформлять протокол испытания.</w:t>
            </w:r>
          </w:p>
        </w:tc>
      </w:tr>
      <w:tr w:rsidR="005D7132" w:rsidRPr="0010220D" w:rsidTr="002725A1">
        <w:tc>
          <w:tcPr>
            <w:tcW w:w="1305" w:type="dxa"/>
            <w:shd w:val="clear" w:color="auto" w:fill="auto"/>
          </w:tcPr>
          <w:p w:rsidR="005D7132" w:rsidRPr="00A522D3" w:rsidRDefault="005D7132" w:rsidP="00AE0E59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8215" w:type="dxa"/>
            <w:shd w:val="clear" w:color="auto" w:fill="auto"/>
          </w:tcPr>
          <w:p w:rsidR="005D7132" w:rsidRDefault="005D7132" w:rsidP="005D7132">
            <w:pPr>
              <w:numPr>
                <w:ilvl w:val="0"/>
                <w:numId w:val="30"/>
              </w:numPr>
              <w:ind w:left="249" w:hanging="284"/>
              <w:jc w:val="both"/>
            </w:pPr>
            <w:r w:rsidRPr="00071241">
              <w:t xml:space="preserve">классификацию и характеристики химических методов анализа; </w:t>
            </w:r>
          </w:p>
          <w:p w:rsidR="005D7132" w:rsidRDefault="005D7132" w:rsidP="005D7132">
            <w:pPr>
              <w:numPr>
                <w:ilvl w:val="0"/>
                <w:numId w:val="30"/>
              </w:numPr>
              <w:ind w:left="249" w:hanging="284"/>
              <w:jc w:val="both"/>
            </w:pPr>
            <w:r w:rsidRPr="00071241">
              <w:t xml:space="preserve">основы выбора методики проведения анализа; </w:t>
            </w:r>
          </w:p>
          <w:p w:rsidR="005D7132" w:rsidRDefault="005D7132" w:rsidP="005D7132">
            <w:pPr>
              <w:numPr>
                <w:ilvl w:val="0"/>
                <w:numId w:val="30"/>
              </w:numPr>
              <w:ind w:left="249" w:hanging="284"/>
              <w:jc w:val="both"/>
            </w:pPr>
            <w:r w:rsidRPr="00071241">
              <w:t xml:space="preserve">нормативную документацию на выполнение анализа химическими методами; </w:t>
            </w:r>
          </w:p>
          <w:p w:rsidR="005D7132" w:rsidRPr="0010220D" w:rsidRDefault="005D7132" w:rsidP="005D7132">
            <w:pPr>
              <w:numPr>
                <w:ilvl w:val="0"/>
                <w:numId w:val="30"/>
              </w:numPr>
              <w:ind w:left="249" w:hanging="284"/>
              <w:jc w:val="both"/>
            </w:pPr>
            <w:r w:rsidRPr="00071241">
              <w:t>государственные стандарты на выполняемые анализы, свойства применяемых реактивов и предъявляемые к ним требования;  статической обработки результатов анализа; правил калибровки мерной посуды и приборов; основные лабораторные операции; технологию проведения качественного и количественного анализа веществ; теоретических основ качественного анализа; теоретических основ и метрологических характеристик гравиметрического анализа; теоретических основ и метрологических характеристик титриметрического анализа; правила эксплуатации лабораторных  установок; правила учета и оформления проб;  обработку и учет результатов химических анализов; правила ведения записей; основных показателей качества неорганических кислот, солей и оснований; методик химического и физико-химического анализа неорганических кислот, солей и оснований; основных требований к физико-химическим показателям  металлов и сплавов; методики химического и физико-химического анализа металлов и сплавов; правила учета и оформления проб; видов и состава неорганических удобрений; методик химического и физико-химического анализа неорганических удобрений; констант, характеризующих чистое органическое вещество;</w:t>
            </w:r>
            <w:r>
              <w:t xml:space="preserve"> </w:t>
            </w:r>
            <w:r w:rsidRPr="00071241">
              <w:t>методик химического и физико-химического анализа органических реактивов; показателей качества твердого и жидкого топлива; методов химического и физико-химического анализа твердого и жидкого топлива; правил документирования выполненной методики.</w:t>
            </w:r>
          </w:p>
        </w:tc>
      </w:tr>
    </w:tbl>
    <w:p w:rsidR="00702FDC" w:rsidRDefault="00702FDC" w:rsidP="00702FDC">
      <w:pPr>
        <w:tabs>
          <w:tab w:val="left" w:pos="1080"/>
        </w:tabs>
        <w:jc w:val="both"/>
        <w:rPr>
          <w:bCs/>
        </w:rPr>
      </w:pPr>
    </w:p>
    <w:p w:rsidR="00702FDC" w:rsidRPr="009148A9" w:rsidRDefault="00702FDC" w:rsidP="00702FDC">
      <w:pPr>
        <w:jc w:val="both"/>
        <w:rPr>
          <w:sz w:val="28"/>
          <w:szCs w:val="28"/>
        </w:rPr>
      </w:pPr>
    </w:p>
    <w:p w:rsidR="00702FDC" w:rsidRPr="00725DFB" w:rsidRDefault="00702FDC" w:rsidP="00725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45C5B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.2</w:t>
      </w:r>
      <w:r w:rsidRPr="00345C5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345C5B">
        <w:rPr>
          <w:b/>
          <w:sz w:val="28"/>
          <w:szCs w:val="28"/>
        </w:rPr>
        <w:t xml:space="preserve">оличество часов на освоение программы учебной практики профессионального модуля </w:t>
      </w:r>
      <w:r w:rsidR="00002EA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П</w:t>
      </w:r>
      <w:r w:rsidRPr="00345C5B">
        <w:rPr>
          <w:b/>
          <w:sz w:val="28"/>
          <w:szCs w:val="28"/>
        </w:rPr>
        <w:t xml:space="preserve"> 0</w:t>
      </w:r>
      <w:r w:rsidR="002725A1"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2725A1">
        <w:rPr>
          <w:sz w:val="28"/>
          <w:szCs w:val="28"/>
        </w:rPr>
        <w:t>324</w:t>
      </w:r>
      <w:r w:rsidRPr="00345C5B">
        <w:rPr>
          <w:sz w:val="28"/>
          <w:szCs w:val="28"/>
        </w:rPr>
        <w:t xml:space="preserve"> час</w:t>
      </w:r>
      <w:r w:rsidR="002725A1">
        <w:rPr>
          <w:sz w:val="28"/>
          <w:szCs w:val="28"/>
        </w:rPr>
        <w:t>а</w:t>
      </w:r>
      <w:r w:rsidR="00725DFB">
        <w:rPr>
          <w:sz w:val="28"/>
          <w:szCs w:val="28"/>
        </w:rPr>
        <w:t>.</w:t>
      </w:r>
    </w:p>
    <w:p w:rsidR="00702FDC" w:rsidRPr="00345C5B" w:rsidRDefault="00702FDC" w:rsidP="00702FDC"/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02FDC" w:rsidRPr="00345C5B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lastRenderedPageBreak/>
        <w:t>2</w:t>
      </w:r>
      <w:r w:rsidRPr="00345C5B">
        <w:rPr>
          <w:b/>
          <w:caps/>
          <w:color w:val="000000"/>
          <w:sz w:val="28"/>
          <w:szCs w:val="28"/>
        </w:rPr>
        <w:t xml:space="preserve">.СТРУКТУРА и содержание программы </w:t>
      </w:r>
      <w:r w:rsidR="00002EA1" w:rsidRPr="00002EA1">
        <w:rPr>
          <w:b/>
          <w:caps/>
          <w:sz w:val="28"/>
          <w:szCs w:val="28"/>
        </w:rPr>
        <w:t>производственной</w:t>
      </w:r>
      <w:r w:rsidRPr="00345C5B">
        <w:rPr>
          <w:b/>
          <w:caps/>
          <w:color w:val="000000"/>
          <w:sz w:val="28"/>
          <w:szCs w:val="28"/>
        </w:rPr>
        <w:t xml:space="preserve"> практики профессионального модуля</w:t>
      </w:r>
      <w:r>
        <w:rPr>
          <w:b/>
          <w:caps/>
          <w:color w:val="000000"/>
          <w:sz w:val="28"/>
          <w:szCs w:val="28"/>
        </w:rPr>
        <w:t xml:space="preserve"> ПМ 0</w:t>
      </w:r>
      <w:r w:rsidR="00C50617">
        <w:rPr>
          <w:b/>
          <w:caps/>
          <w:color w:val="000000"/>
          <w:sz w:val="28"/>
          <w:szCs w:val="28"/>
        </w:rPr>
        <w:t>2</w:t>
      </w: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</w:p>
    <w:p w:rsidR="00E17CAB" w:rsidRPr="00FE4DA8" w:rsidRDefault="00702FDC" w:rsidP="00FE4DA8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>.1.</w:t>
      </w:r>
      <w:r w:rsidR="000C49FB">
        <w:rPr>
          <w:b/>
          <w:sz w:val="28"/>
          <w:szCs w:val="28"/>
        </w:rPr>
        <w:t xml:space="preserve"> </w:t>
      </w:r>
      <w:r w:rsidRPr="00345C5B">
        <w:rPr>
          <w:b/>
          <w:sz w:val="28"/>
          <w:szCs w:val="28"/>
        </w:rPr>
        <w:t xml:space="preserve">Тематический план программы </w:t>
      </w:r>
      <w:r w:rsidR="00002EA1">
        <w:rPr>
          <w:b/>
          <w:sz w:val="28"/>
          <w:szCs w:val="28"/>
        </w:rPr>
        <w:t>производственной</w:t>
      </w:r>
      <w:r w:rsidRPr="00345C5B">
        <w:rPr>
          <w:b/>
          <w:sz w:val="28"/>
          <w:szCs w:val="28"/>
        </w:rPr>
        <w:t xml:space="preserve"> практики </w:t>
      </w:r>
    </w:p>
    <w:p w:rsidR="00702FDC" w:rsidRDefault="00702FDC" w:rsidP="00702FDC"/>
    <w:tbl>
      <w:tblPr>
        <w:tblW w:w="5036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6644"/>
        <w:gridCol w:w="1523"/>
      </w:tblGrid>
      <w:tr w:rsidR="00901C11" w:rsidRPr="004A375A" w:rsidTr="00FE4DA8">
        <w:trPr>
          <w:trHeight w:val="776"/>
        </w:trPr>
        <w:tc>
          <w:tcPr>
            <w:tcW w:w="786" w:type="pct"/>
            <w:shd w:val="clear" w:color="auto" w:fill="auto"/>
            <w:vAlign w:val="center"/>
          </w:tcPr>
          <w:p w:rsidR="00901C11" w:rsidRPr="00E42B98" w:rsidRDefault="00901C11" w:rsidP="004A1C71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42B98">
              <w:rPr>
                <w:b/>
                <w:sz w:val="28"/>
                <w:szCs w:val="28"/>
              </w:rPr>
              <w:t>Коды ПК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E42B98" w:rsidRDefault="00901C11" w:rsidP="004A1C71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42B98">
              <w:rPr>
                <w:b/>
                <w:sz w:val="28"/>
                <w:szCs w:val="28"/>
              </w:rPr>
              <w:t>Наименование профессионального модуля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E42B98" w:rsidRDefault="00901C11" w:rsidP="004A1C71">
            <w:pPr>
              <w:pStyle w:val="21"/>
              <w:widowControl w:val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42B98">
              <w:rPr>
                <w:b/>
                <w:iCs/>
                <w:sz w:val="28"/>
                <w:szCs w:val="28"/>
              </w:rPr>
              <w:t xml:space="preserve">Объём </w:t>
            </w:r>
          </w:p>
          <w:p w:rsidR="00901C11" w:rsidRPr="00E42B98" w:rsidRDefault="00901C11" w:rsidP="004A1C71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42B98">
              <w:rPr>
                <w:b/>
                <w:sz w:val="28"/>
                <w:szCs w:val="28"/>
              </w:rPr>
              <w:t>часов</w:t>
            </w:r>
          </w:p>
        </w:tc>
      </w:tr>
      <w:tr w:rsidR="00181E06" w:rsidRPr="004A375A" w:rsidTr="00FE4DA8">
        <w:trPr>
          <w:trHeight w:val="233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181E06" w:rsidRPr="005B05CB" w:rsidRDefault="00181E06" w:rsidP="005B05C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b/>
                <w:sz w:val="28"/>
                <w:szCs w:val="28"/>
              </w:rPr>
              <w:t>курс (4 семестр)</w:t>
            </w:r>
          </w:p>
        </w:tc>
      </w:tr>
      <w:tr w:rsidR="00FE4DA8" w:rsidRPr="004A375A" w:rsidTr="00FE4DA8">
        <w:trPr>
          <w:trHeight w:val="233"/>
        </w:trPr>
        <w:tc>
          <w:tcPr>
            <w:tcW w:w="786" w:type="pct"/>
            <w:vMerge w:val="restart"/>
            <w:shd w:val="clear" w:color="auto" w:fill="auto"/>
            <w:vAlign w:val="center"/>
          </w:tcPr>
          <w:p w:rsidR="00FE4DA8" w:rsidRPr="00187FCA" w:rsidRDefault="00FE4DA8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 ПК 2.3</w:t>
            </w:r>
          </w:p>
        </w:tc>
        <w:tc>
          <w:tcPr>
            <w:tcW w:w="3428" w:type="pct"/>
            <w:shd w:val="clear" w:color="auto" w:fill="auto"/>
          </w:tcPr>
          <w:p w:rsidR="00FE4DA8" w:rsidRPr="00187FCA" w:rsidRDefault="00FE4DA8" w:rsidP="004A1C71">
            <w:pPr>
              <w:rPr>
                <w:rFonts w:eastAsiaTheme="minorEastAsia"/>
                <w:b/>
                <w:bCs/>
                <w:sz w:val="28"/>
              </w:rPr>
            </w:pPr>
            <w:r w:rsidRPr="00187FCA">
              <w:rPr>
                <w:b/>
                <w:sz w:val="28"/>
                <w:szCs w:val="28"/>
              </w:rPr>
              <w:t>Раздел 1</w:t>
            </w:r>
            <w:r w:rsidRPr="00187FCA">
              <w:rPr>
                <w:rFonts w:eastAsiaTheme="minorEastAsia"/>
                <w:b/>
                <w:bCs/>
                <w:sz w:val="28"/>
              </w:rPr>
              <w:t xml:space="preserve">. </w:t>
            </w:r>
            <w:r w:rsidRPr="00187FCA">
              <w:rPr>
                <w:b/>
                <w:bCs/>
                <w:sz w:val="28"/>
              </w:rPr>
              <w:t>Химические методы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FE4DA8" w:rsidRPr="00187FCA" w:rsidRDefault="002D5681" w:rsidP="005B05C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144</w:t>
            </w:r>
          </w:p>
        </w:tc>
      </w:tr>
      <w:tr w:rsidR="00FE4DA8" w:rsidRPr="004A375A" w:rsidTr="00FE4DA8">
        <w:trPr>
          <w:trHeight w:val="233"/>
        </w:trPr>
        <w:tc>
          <w:tcPr>
            <w:tcW w:w="786" w:type="pct"/>
            <w:vMerge/>
            <w:shd w:val="clear" w:color="auto" w:fill="auto"/>
            <w:vAlign w:val="center"/>
          </w:tcPr>
          <w:p w:rsidR="00FE4DA8" w:rsidRPr="00187FCA" w:rsidRDefault="00FE4DA8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FE4DA8" w:rsidRPr="00187FCA" w:rsidRDefault="00FE4DA8" w:rsidP="006E0791">
            <w:pPr>
              <w:rPr>
                <w:bCs/>
              </w:rPr>
            </w:pPr>
            <w:r w:rsidRPr="00187FCA">
              <w:rPr>
                <w:b/>
                <w:sz w:val="28"/>
                <w:szCs w:val="28"/>
              </w:rPr>
              <w:t>Тема 1.1</w:t>
            </w:r>
            <w:r w:rsidRPr="00187FCA">
              <w:rPr>
                <w:bCs/>
              </w:rPr>
              <w:t xml:space="preserve"> </w:t>
            </w:r>
            <w:r w:rsidRPr="00187FCA">
              <w:rPr>
                <w:bCs/>
                <w:sz w:val="28"/>
              </w:rPr>
              <w:t>Качественный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FE4DA8" w:rsidRPr="00187FCA" w:rsidRDefault="00695F13" w:rsidP="005B05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FE4DA8" w:rsidRPr="004A375A" w:rsidTr="00FE4DA8">
        <w:trPr>
          <w:trHeight w:val="233"/>
        </w:trPr>
        <w:tc>
          <w:tcPr>
            <w:tcW w:w="786" w:type="pct"/>
            <w:vMerge/>
            <w:shd w:val="clear" w:color="auto" w:fill="auto"/>
            <w:vAlign w:val="center"/>
          </w:tcPr>
          <w:p w:rsidR="00FE4DA8" w:rsidRPr="00187FCA" w:rsidRDefault="00FE4DA8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FE4DA8" w:rsidRPr="00187FCA" w:rsidRDefault="00FE4DA8" w:rsidP="00FE4DA8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1.2 </w:t>
            </w:r>
            <w:r w:rsidRPr="00187FCA">
              <w:rPr>
                <w:sz w:val="28"/>
                <w:szCs w:val="28"/>
              </w:rPr>
              <w:t>Гравиметрический метод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FE4DA8" w:rsidRPr="00187FCA" w:rsidRDefault="00695F13" w:rsidP="005B05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DA202D" w:rsidRPr="004A375A" w:rsidTr="00E415F1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DA202D" w:rsidRPr="00187FCA" w:rsidRDefault="00DA202D" w:rsidP="00DA202D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DA202D" w:rsidRPr="00187FCA" w:rsidRDefault="00DA202D" w:rsidP="00DA202D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1.3 </w:t>
            </w:r>
            <w:r w:rsidRPr="00187FCA">
              <w:rPr>
                <w:sz w:val="28"/>
                <w:szCs w:val="28"/>
              </w:rPr>
              <w:t xml:space="preserve">Титриметрический анализ 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DA202D" w:rsidRPr="00187FCA" w:rsidRDefault="007A5692" w:rsidP="00DA202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DA202D" w:rsidRPr="004A375A" w:rsidTr="00E415F1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DA202D" w:rsidRPr="00187FCA" w:rsidRDefault="00DA202D" w:rsidP="00DA202D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DA202D" w:rsidRPr="002D5681" w:rsidRDefault="00DA202D" w:rsidP="00DA202D">
            <w:pPr>
              <w:rPr>
                <w:b/>
                <w:sz w:val="28"/>
                <w:szCs w:val="28"/>
              </w:rPr>
            </w:pPr>
            <w:r w:rsidRPr="002D5681">
              <w:rPr>
                <w:b/>
                <w:sz w:val="28"/>
                <w:szCs w:val="28"/>
              </w:rPr>
              <w:t xml:space="preserve">Раздел 2. </w:t>
            </w:r>
            <w:r w:rsidRPr="002D5681">
              <w:rPr>
                <w:b/>
                <w:bCs/>
                <w:sz w:val="28"/>
                <w:szCs w:val="28"/>
              </w:rPr>
              <w:t>Физико-химические методы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DA202D" w:rsidRPr="002D5681" w:rsidRDefault="002D5681" w:rsidP="00DA202D">
            <w:pPr>
              <w:jc w:val="center"/>
              <w:rPr>
                <w:b/>
                <w:sz w:val="28"/>
              </w:rPr>
            </w:pPr>
            <w:r w:rsidRPr="002D5681">
              <w:rPr>
                <w:b/>
                <w:sz w:val="28"/>
              </w:rPr>
              <w:t>144</w:t>
            </w:r>
          </w:p>
        </w:tc>
      </w:tr>
      <w:tr w:rsidR="00DA202D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DA202D" w:rsidRPr="00187FCA" w:rsidRDefault="00DA202D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DA202D" w:rsidRPr="00DA202D" w:rsidRDefault="00DA202D" w:rsidP="00FE4DA8">
            <w:pPr>
              <w:rPr>
                <w:b/>
                <w:sz w:val="28"/>
                <w:szCs w:val="28"/>
              </w:rPr>
            </w:pPr>
            <w:r w:rsidRPr="00DA202D">
              <w:rPr>
                <w:b/>
                <w:sz w:val="28"/>
                <w:szCs w:val="28"/>
              </w:rPr>
              <w:t xml:space="preserve">Тема 2.1 </w:t>
            </w:r>
            <w:r w:rsidRPr="00DA202D">
              <w:rPr>
                <w:sz w:val="28"/>
                <w:szCs w:val="28"/>
              </w:rPr>
              <w:t>Основные приемы определения и расчета концентрации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DA202D" w:rsidRPr="00187FCA" w:rsidRDefault="007A5692" w:rsidP="005B05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DA202D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DA202D" w:rsidRPr="00187FCA" w:rsidRDefault="00DA202D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DA202D" w:rsidRPr="00187FCA" w:rsidRDefault="00DA202D" w:rsidP="00FE4DA8">
            <w:pPr>
              <w:rPr>
                <w:b/>
                <w:sz w:val="28"/>
                <w:szCs w:val="28"/>
              </w:rPr>
            </w:pPr>
            <w:r w:rsidRPr="00DA202D">
              <w:rPr>
                <w:b/>
                <w:sz w:val="28"/>
                <w:szCs w:val="28"/>
              </w:rPr>
              <w:t xml:space="preserve">Тема 2.2 </w:t>
            </w:r>
            <w:r w:rsidRPr="00DA202D">
              <w:rPr>
                <w:sz w:val="28"/>
                <w:szCs w:val="28"/>
              </w:rPr>
              <w:t>Фотометрический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DA202D" w:rsidRPr="00187FCA" w:rsidRDefault="007A5692" w:rsidP="005B05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901C11" w:rsidRPr="00187FCA" w:rsidRDefault="00901C11" w:rsidP="00181E06">
            <w:pPr>
              <w:rPr>
                <w:b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</w:tcPr>
          <w:p w:rsidR="00901C11" w:rsidRPr="00187FCA" w:rsidRDefault="00901C11" w:rsidP="004A1C71">
            <w:pPr>
              <w:jc w:val="right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Всего за </w:t>
            </w:r>
            <w:r w:rsidRPr="00187FCA">
              <w:rPr>
                <w:b/>
                <w:sz w:val="28"/>
                <w:szCs w:val="28"/>
                <w:lang w:val="en-US"/>
              </w:rPr>
              <w:t>II</w:t>
            </w:r>
            <w:r w:rsidRPr="00187FCA">
              <w:rPr>
                <w:b/>
                <w:sz w:val="28"/>
                <w:szCs w:val="28"/>
              </w:rPr>
              <w:t xml:space="preserve"> курс (4 семестр)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AB5603" w:rsidP="005B05CB">
            <w:pPr>
              <w:jc w:val="center"/>
              <w:rPr>
                <w:b/>
                <w:sz w:val="28"/>
              </w:rPr>
            </w:pPr>
            <w:r w:rsidRPr="00187FCA">
              <w:rPr>
                <w:b/>
                <w:sz w:val="28"/>
              </w:rPr>
              <w:t>108</w:t>
            </w:r>
          </w:p>
        </w:tc>
      </w:tr>
      <w:tr w:rsidR="00181E06" w:rsidRPr="004A375A" w:rsidTr="00FE4DA8">
        <w:trPr>
          <w:trHeight w:val="233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181E06" w:rsidRPr="00187FCA" w:rsidRDefault="00181E06" w:rsidP="005B05CB">
            <w:pPr>
              <w:jc w:val="center"/>
              <w:rPr>
                <w:b/>
                <w:sz w:val="28"/>
              </w:rPr>
            </w:pPr>
            <w:r w:rsidRPr="00187FCA">
              <w:rPr>
                <w:b/>
                <w:sz w:val="28"/>
                <w:szCs w:val="28"/>
                <w:lang w:val="en-US"/>
              </w:rPr>
              <w:t>III</w:t>
            </w:r>
            <w:r w:rsidRPr="00187FCA">
              <w:rPr>
                <w:b/>
                <w:sz w:val="28"/>
                <w:szCs w:val="28"/>
              </w:rPr>
              <w:t xml:space="preserve"> курс (6 семестр)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8B4C21" w:rsidP="00FE4DA8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1.</w:t>
            </w:r>
            <w:r w:rsidR="00FE4DA8" w:rsidRPr="00187FCA">
              <w:rPr>
                <w:b/>
                <w:sz w:val="28"/>
                <w:szCs w:val="28"/>
              </w:rPr>
              <w:t>2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>Гравиметрический метод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072480" w:rsidP="005B05CB">
            <w:pPr>
              <w:jc w:val="center"/>
              <w:rPr>
                <w:sz w:val="28"/>
              </w:rPr>
            </w:pPr>
            <w:r w:rsidRPr="00187FCA">
              <w:rPr>
                <w:sz w:val="28"/>
              </w:rPr>
              <w:t>12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8B4C21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1.3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 xml:space="preserve">Титриметрический анализ 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BA1760" w:rsidP="005B05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901C11" w:rsidRPr="00187FCA" w:rsidRDefault="00901C11" w:rsidP="00181E06">
            <w:pPr>
              <w:rPr>
                <w:sz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8B4C21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Раздел 2. </w:t>
            </w:r>
            <w:r w:rsidR="00901C11" w:rsidRPr="00187FCA">
              <w:rPr>
                <w:bCs/>
                <w:sz w:val="28"/>
                <w:szCs w:val="28"/>
              </w:rPr>
              <w:t>Физико-химические методы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7166AB" w:rsidP="005B05CB">
            <w:pPr>
              <w:jc w:val="center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>72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2.1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>Основные приемы определения и расчета концентрации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7166AB" w:rsidP="005B05CB">
            <w:pPr>
              <w:jc w:val="center"/>
              <w:rPr>
                <w:sz w:val="28"/>
                <w:szCs w:val="28"/>
              </w:rPr>
            </w:pPr>
            <w:r w:rsidRPr="00187FCA">
              <w:rPr>
                <w:sz w:val="28"/>
                <w:szCs w:val="28"/>
              </w:rPr>
              <w:t>24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2.2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>Фотометрический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BA1760" w:rsidP="00716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2.3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</w:rPr>
              <w:t>Потенциометрический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7166AB" w:rsidP="005B05CB">
            <w:pPr>
              <w:jc w:val="center"/>
              <w:rPr>
                <w:sz w:val="28"/>
                <w:szCs w:val="28"/>
              </w:rPr>
            </w:pPr>
            <w:r w:rsidRPr="00187FCA">
              <w:rPr>
                <w:sz w:val="28"/>
                <w:szCs w:val="28"/>
              </w:rPr>
              <w:t>24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901C11" w:rsidRPr="00187FCA" w:rsidRDefault="00901C11" w:rsidP="00181E06">
            <w:pPr>
              <w:rPr>
                <w:sz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Раздел 3.  </w:t>
            </w:r>
            <w:r w:rsidR="00901C11" w:rsidRPr="00187FCA">
              <w:rPr>
                <w:b/>
                <w:sz w:val="28"/>
                <w:szCs w:val="28"/>
              </w:rPr>
              <w:t>Технический анализ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2D5681" w:rsidP="005B05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1151D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2.1-</w:t>
            </w:r>
          </w:p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2.2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Тема </w:t>
            </w:r>
            <w:r w:rsidR="00901C11" w:rsidRPr="00187FCA">
              <w:rPr>
                <w:b/>
                <w:sz w:val="28"/>
                <w:szCs w:val="28"/>
              </w:rPr>
              <w:t>3.1</w:t>
            </w:r>
            <w:r w:rsidRPr="00187FCA">
              <w:rPr>
                <w:b/>
                <w:sz w:val="28"/>
                <w:szCs w:val="28"/>
              </w:rPr>
              <w:t xml:space="preserve"> </w:t>
            </w:r>
            <w:r w:rsidR="00901C11" w:rsidRPr="00187FCA">
              <w:rPr>
                <w:sz w:val="28"/>
                <w:szCs w:val="28"/>
                <w:lang w:eastAsia="ja-JP"/>
              </w:rPr>
              <w:t>Анализ неорганических веществ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BA1760" w:rsidP="005B05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01C11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901C11" w:rsidRPr="00187FCA" w:rsidRDefault="00901C11" w:rsidP="00181E06">
            <w:pPr>
              <w:rPr>
                <w:sz w:val="28"/>
              </w:rPr>
            </w:pPr>
            <w:r w:rsidRPr="00187FCA">
              <w:rPr>
                <w:sz w:val="28"/>
              </w:rPr>
              <w:t>ПК 2.3</w:t>
            </w: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5B05CB" w:rsidP="005B05CB">
            <w:pPr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Раздел 4.  </w:t>
            </w:r>
            <w:r w:rsidR="00901C11" w:rsidRPr="00187FCA">
              <w:rPr>
                <w:b/>
                <w:sz w:val="28"/>
                <w:szCs w:val="28"/>
              </w:rPr>
              <w:t>Метрологическая характеристика методов анализа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901C11" w:rsidRPr="00187FCA" w:rsidRDefault="005A4DFC" w:rsidP="005B05CB">
            <w:pPr>
              <w:jc w:val="center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>18</w:t>
            </w:r>
          </w:p>
        </w:tc>
      </w:tr>
      <w:tr w:rsidR="00181E06" w:rsidRPr="004A375A" w:rsidTr="00FE4DA8">
        <w:trPr>
          <w:trHeight w:val="233"/>
        </w:trPr>
        <w:tc>
          <w:tcPr>
            <w:tcW w:w="786" w:type="pct"/>
            <w:shd w:val="clear" w:color="auto" w:fill="auto"/>
            <w:vAlign w:val="center"/>
          </w:tcPr>
          <w:p w:rsidR="00181E06" w:rsidRPr="00187FCA" w:rsidRDefault="00181E06" w:rsidP="00181E06">
            <w:pPr>
              <w:rPr>
                <w:sz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181E06" w:rsidRPr="00187FCA" w:rsidRDefault="00181E06" w:rsidP="00181E06">
            <w:pPr>
              <w:jc w:val="right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 xml:space="preserve">Всего за  </w:t>
            </w:r>
            <w:r w:rsidRPr="00187FCA">
              <w:rPr>
                <w:b/>
                <w:sz w:val="28"/>
                <w:szCs w:val="28"/>
                <w:lang w:val="en-US"/>
              </w:rPr>
              <w:t>III</w:t>
            </w:r>
            <w:r w:rsidRPr="00187FCA">
              <w:rPr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181E06" w:rsidRPr="00187FCA" w:rsidRDefault="00AB5603" w:rsidP="005B05CB">
            <w:pPr>
              <w:jc w:val="center"/>
              <w:rPr>
                <w:b/>
                <w:sz w:val="28"/>
                <w:szCs w:val="28"/>
              </w:rPr>
            </w:pPr>
            <w:r w:rsidRPr="00187FCA">
              <w:rPr>
                <w:b/>
                <w:sz w:val="28"/>
                <w:szCs w:val="28"/>
              </w:rPr>
              <w:t>216</w:t>
            </w:r>
          </w:p>
        </w:tc>
      </w:tr>
      <w:tr w:rsidR="00901C11" w:rsidRPr="004A375A" w:rsidTr="00FE4DA8">
        <w:trPr>
          <w:trHeight w:val="208"/>
        </w:trPr>
        <w:tc>
          <w:tcPr>
            <w:tcW w:w="786" w:type="pct"/>
            <w:shd w:val="clear" w:color="auto" w:fill="auto"/>
          </w:tcPr>
          <w:p w:rsidR="00901C11" w:rsidRPr="00187FCA" w:rsidRDefault="00901C11" w:rsidP="004A1C71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428" w:type="pct"/>
            <w:shd w:val="clear" w:color="auto" w:fill="auto"/>
            <w:vAlign w:val="center"/>
          </w:tcPr>
          <w:p w:rsidR="00901C11" w:rsidRPr="00187FCA" w:rsidRDefault="00901C11" w:rsidP="00AB5603">
            <w:pPr>
              <w:pStyle w:val="21"/>
              <w:widowControl w:val="0"/>
              <w:ind w:left="0" w:firstLine="0"/>
              <w:jc w:val="right"/>
              <w:rPr>
                <w:b/>
                <w:iCs/>
                <w:sz w:val="28"/>
                <w:szCs w:val="28"/>
              </w:rPr>
            </w:pPr>
            <w:r w:rsidRPr="00187FCA">
              <w:rPr>
                <w:b/>
                <w:iCs/>
                <w:sz w:val="28"/>
                <w:szCs w:val="28"/>
              </w:rPr>
              <w:t>Всего по П</w:t>
            </w:r>
            <w:r w:rsidR="00181E06" w:rsidRPr="00187FCA">
              <w:rPr>
                <w:b/>
                <w:iCs/>
                <w:sz w:val="28"/>
                <w:szCs w:val="28"/>
              </w:rPr>
              <w:t>П</w:t>
            </w:r>
            <w:r w:rsidRPr="00187FCA">
              <w:rPr>
                <w:b/>
                <w:iCs/>
                <w:sz w:val="28"/>
                <w:szCs w:val="28"/>
              </w:rPr>
              <w:t xml:space="preserve"> 0</w:t>
            </w:r>
            <w:r w:rsidR="00AB5603" w:rsidRPr="00187FCA">
              <w:rPr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786" w:type="pct"/>
            <w:shd w:val="clear" w:color="auto" w:fill="auto"/>
          </w:tcPr>
          <w:p w:rsidR="00901C11" w:rsidRPr="00187FCA" w:rsidRDefault="00AB5603" w:rsidP="004A1C71">
            <w:pPr>
              <w:jc w:val="center"/>
              <w:rPr>
                <w:b/>
                <w:iCs/>
                <w:sz w:val="28"/>
                <w:szCs w:val="28"/>
              </w:rPr>
            </w:pPr>
            <w:r w:rsidRPr="00187FCA">
              <w:rPr>
                <w:b/>
                <w:iCs/>
                <w:sz w:val="28"/>
                <w:szCs w:val="28"/>
              </w:rPr>
              <w:t>324</w:t>
            </w:r>
          </w:p>
        </w:tc>
      </w:tr>
    </w:tbl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2F5A5B" w:rsidRPr="00D01A61" w:rsidRDefault="002F5A5B" w:rsidP="00E17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sz w:val="28"/>
          <w:szCs w:val="28"/>
        </w:rPr>
        <w:sectPr w:rsidR="002F5A5B" w:rsidRPr="00D01A61" w:rsidSect="007B38DC">
          <w:footerReference w:type="even" r:id="rId13"/>
          <w:footerReference w:type="default" r:id="rId14"/>
          <w:pgSz w:w="11907" w:h="16840"/>
          <w:pgMar w:top="1134" w:right="851" w:bottom="992" w:left="1418" w:header="709" w:footer="709" w:gutter="0"/>
          <w:pgNumType w:start="194"/>
          <w:cols w:space="720"/>
        </w:sectPr>
      </w:pPr>
    </w:p>
    <w:tbl>
      <w:tblPr>
        <w:tblpPr w:leftFromText="180" w:rightFromText="180" w:vertAnchor="page" w:horzAnchor="margin" w:tblpX="-494" w:tblpY="676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10914"/>
        <w:gridCol w:w="1276"/>
      </w:tblGrid>
      <w:tr w:rsidR="00D70BD1" w:rsidRPr="00350062" w:rsidTr="00E828D1">
        <w:trPr>
          <w:trHeight w:val="20"/>
        </w:trPr>
        <w:tc>
          <w:tcPr>
            <w:tcW w:w="15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0BD1" w:rsidRPr="00350062" w:rsidRDefault="00D70BD1" w:rsidP="00E828D1">
            <w:pPr>
              <w:snapToGrid w:val="0"/>
              <w:jc w:val="both"/>
              <w:rPr>
                <w:rFonts w:eastAsia="Calibri"/>
                <w:b/>
                <w:bCs/>
              </w:rPr>
            </w:pPr>
            <w:r>
              <w:rPr>
                <w:b/>
                <w:caps/>
                <w:sz w:val="28"/>
                <w:szCs w:val="28"/>
              </w:rPr>
              <w:lastRenderedPageBreak/>
              <w:t>2.</w:t>
            </w:r>
            <w:r w:rsidRPr="00765E89">
              <w:rPr>
                <w:b/>
                <w:caps/>
                <w:sz w:val="28"/>
                <w:szCs w:val="28"/>
              </w:rPr>
              <w:t xml:space="preserve">2. </w:t>
            </w:r>
            <w:r>
              <w:rPr>
                <w:b/>
                <w:sz w:val="28"/>
                <w:szCs w:val="28"/>
              </w:rPr>
              <w:t>Содержание производственной</w:t>
            </w:r>
            <w:r w:rsidRPr="00765E89">
              <w:rPr>
                <w:b/>
                <w:sz w:val="28"/>
                <w:szCs w:val="28"/>
              </w:rPr>
              <w:t xml:space="preserve"> практики по профессиональному модулю</w:t>
            </w:r>
            <w:r>
              <w:rPr>
                <w:b/>
                <w:sz w:val="28"/>
                <w:szCs w:val="28"/>
              </w:rPr>
              <w:t xml:space="preserve"> ПМ 0</w:t>
            </w:r>
            <w:r w:rsidR="00E719FB">
              <w:rPr>
                <w:b/>
                <w:sz w:val="28"/>
                <w:szCs w:val="28"/>
              </w:rPr>
              <w:t>4</w:t>
            </w:r>
            <w:r w:rsidRPr="00D37FB7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32"/>
                <w:szCs w:val="32"/>
              </w:rPr>
              <w:t xml:space="preserve"> </w:t>
            </w:r>
            <w:r w:rsidRPr="00A40438">
              <w:rPr>
                <w:b/>
                <w:sz w:val="28"/>
                <w:szCs w:val="32"/>
              </w:rPr>
              <w:t>Проведение химических и физико-химических анализов</w:t>
            </w:r>
          </w:p>
        </w:tc>
      </w:tr>
      <w:tr w:rsidR="002F5A5B" w:rsidRPr="00350062" w:rsidTr="00E828D1">
        <w:trPr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A5B" w:rsidRDefault="002F5A5B" w:rsidP="00E828D1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Наименование тем программы </w:t>
            </w:r>
            <w:r>
              <w:rPr>
                <w:b/>
                <w:bCs/>
              </w:rPr>
              <w:t>производственной</w:t>
            </w:r>
            <w:r w:rsidRPr="00350062">
              <w:rPr>
                <w:b/>
                <w:bCs/>
              </w:rPr>
              <w:t xml:space="preserve"> </w:t>
            </w:r>
          </w:p>
          <w:p w:rsidR="002F5A5B" w:rsidRPr="00350062" w:rsidRDefault="002F5A5B" w:rsidP="00E828D1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практики </w:t>
            </w:r>
            <w:r>
              <w:rPr>
                <w:b/>
                <w:bCs/>
              </w:rPr>
              <w:t>(П</w:t>
            </w:r>
            <w:r w:rsidRPr="00350062">
              <w:rPr>
                <w:b/>
                <w:bCs/>
              </w:rPr>
              <w:t>П</w:t>
            </w:r>
            <w:r>
              <w:rPr>
                <w:b/>
                <w:bCs/>
              </w:rPr>
              <w:t>)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A5B" w:rsidRPr="00350062" w:rsidRDefault="002F5A5B" w:rsidP="00E828D1">
            <w:pPr>
              <w:snapToGrid w:val="0"/>
              <w:jc w:val="center"/>
              <w:rPr>
                <w:bCs/>
                <w:i/>
              </w:rPr>
            </w:pPr>
            <w:r w:rsidRPr="0035006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A5B" w:rsidRPr="00350062" w:rsidRDefault="002F5A5B" w:rsidP="00E828D1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350062">
              <w:rPr>
                <w:rFonts w:eastAsia="Calibri"/>
                <w:b/>
                <w:bCs/>
              </w:rPr>
              <w:t>Объем часов</w:t>
            </w:r>
          </w:p>
        </w:tc>
      </w:tr>
      <w:tr w:rsidR="00E719FB" w:rsidRPr="00C15F58" w:rsidTr="00E828D1">
        <w:trPr>
          <w:trHeight w:val="20"/>
        </w:trPr>
        <w:tc>
          <w:tcPr>
            <w:tcW w:w="1428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719FB" w:rsidRPr="00C15F58" w:rsidRDefault="00E719FB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 1.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1850CB">
              <w:rPr>
                <w:b/>
                <w:bCs/>
              </w:rPr>
              <w:t>Химические методы анализа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9FB" w:rsidRPr="00C15F58" w:rsidRDefault="002F7C30" w:rsidP="00E828D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144</w:t>
            </w:r>
          </w:p>
        </w:tc>
      </w:tr>
      <w:tr w:rsidR="002F5A5B" w:rsidTr="00E828D1">
        <w:trPr>
          <w:trHeight w:val="355"/>
        </w:trPr>
        <w:tc>
          <w:tcPr>
            <w:tcW w:w="3369" w:type="dxa"/>
            <w:vMerge w:val="restart"/>
          </w:tcPr>
          <w:p w:rsidR="002F5A5B" w:rsidRDefault="006E0791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2F5A5B">
              <w:rPr>
                <w:b/>
                <w:szCs w:val="28"/>
              </w:rPr>
              <w:t>1.1</w:t>
            </w:r>
          </w:p>
          <w:p w:rsidR="002F5A5B" w:rsidRPr="00D461DB" w:rsidRDefault="002F5A5B" w:rsidP="00E828D1">
            <w:pPr>
              <w:rPr>
                <w:bCs/>
              </w:rPr>
            </w:pPr>
            <w:r w:rsidRPr="00D461DB">
              <w:rPr>
                <w:bCs/>
              </w:rPr>
              <w:t>Качественный анализ</w:t>
            </w:r>
          </w:p>
          <w:p w:rsidR="002F5A5B" w:rsidRPr="004612BF" w:rsidRDefault="002F5A5B" w:rsidP="00E828D1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5A5B" w:rsidRDefault="002F7C30" w:rsidP="00E828D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</w:tr>
      <w:tr w:rsidR="002F5A5B" w:rsidTr="00E828D1">
        <w:trPr>
          <w:trHeight w:val="20"/>
        </w:trPr>
        <w:tc>
          <w:tcPr>
            <w:tcW w:w="3369" w:type="dxa"/>
            <w:vMerge/>
          </w:tcPr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right w:val="single" w:sz="4" w:space="0" w:color="auto"/>
            </w:tcBorders>
          </w:tcPr>
          <w:p w:rsidR="002F5A5B" w:rsidRPr="00E719FB" w:rsidRDefault="002F5A5B" w:rsidP="00E828D1">
            <w:pPr>
              <w:jc w:val="both"/>
              <w:rPr>
                <w:b/>
              </w:rPr>
            </w:pPr>
            <w:r w:rsidRPr="00DA59DE">
              <w:t>Выбор посуды и оборудования.</w:t>
            </w:r>
            <w:r w:rsidR="00E719FB">
              <w:t xml:space="preserve"> </w:t>
            </w:r>
            <w:r w:rsidRPr="00DA59DE">
              <w:t>Выбор и приготовление реактивов</w:t>
            </w:r>
            <w:r w:rsidR="00E719FB">
              <w:t xml:space="preserve">. </w:t>
            </w:r>
            <w:r w:rsidRPr="00DA59DE">
              <w:t>Фильтрование осадка</w:t>
            </w:r>
            <w:r w:rsidR="00E719FB">
              <w:t xml:space="preserve">. </w:t>
            </w:r>
            <w:r w:rsidRPr="00DA59DE">
              <w:t>Промывание осадка</w:t>
            </w:r>
            <w:r w:rsidR="00E719FB">
              <w:t xml:space="preserve">. </w:t>
            </w:r>
            <w:r w:rsidRPr="00DA59DE">
              <w:t>Проведение пробы на полноту промывания</w:t>
            </w:r>
            <w:r w:rsidR="00E719FB">
              <w:t xml:space="preserve">. </w:t>
            </w:r>
            <w:r w:rsidRPr="00DA59DE">
              <w:t>Проведение пробы на полноту осаждения</w:t>
            </w:r>
            <w:r w:rsidR="00887B8C">
              <w:t>.</w:t>
            </w:r>
            <w:r w:rsidR="00E828D1">
              <w:t xml:space="preserve"> </w:t>
            </w:r>
            <w:r w:rsidRPr="00E719FB">
              <w:t>Проведение общих и частных реакций катионов и анионов</w:t>
            </w:r>
            <w:r w:rsidRPr="00E719FB">
              <w:rPr>
                <w:b/>
              </w:rPr>
              <w:t xml:space="preserve"> </w:t>
            </w:r>
          </w:p>
          <w:p w:rsidR="002F5A5B" w:rsidRDefault="002F5A5B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2F5A5B" w:rsidRPr="00DA59DE" w:rsidRDefault="002F5A5B" w:rsidP="00E828D1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Качественное определение катионов при их совместном присутствии</w:t>
            </w:r>
          </w:p>
          <w:p w:rsidR="002F5A5B" w:rsidRPr="00487CD4" w:rsidRDefault="002F5A5B" w:rsidP="00E828D1">
            <w:pPr>
              <w:jc w:val="both"/>
            </w:pPr>
            <w:r w:rsidRPr="00DA59DE">
              <w:t>Качественное определение анионов при их совместном присутствии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F5A5B" w:rsidRDefault="002F5A5B" w:rsidP="00E828D1">
            <w:pPr>
              <w:jc w:val="center"/>
              <w:rPr>
                <w:b/>
                <w:szCs w:val="28"/>
              </w:rPr>
            </w:pPr>
          </w:p>
        </w:tc>
      </w:tr>
      <w:tr w:rsidR="002F5A5B" w:rsidRPr="00B6129F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6E0791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2F5A5B">
              <w:rPr>
                <w:b/>
                <w:szCs w:val="28"/>
              </w:rPr>
              <w:t>1.2</w:t>
            </w:r>
          </w:p>
          <w:p w:rsidR="002F5A5B" w:rsidRPr="00D461DB" w:rsidRDefault="002F5A5B" w:rsidP="00E828D1">
            <w:r w:rsidRPr="00D461DB">
              <w:rPr>
                <w:bCs/>
              </w:rPr>
              <w:t>Гравиметрический метод анализа</w:t>
            </w:r>
          </w:p>
        </w:tc>
        <w:tc>
          <w:tcPr>
            <w:tcW w:w="10914" w:type="dxa"/>
            <w:tcBorders>
              <w:bottom w:val="single" w:sz="4" w:space="0" w:color="auto"/>
              <w:right w:val="single" w:sz="4" w:space="0" w:color="auto"/>
            </w:tcBorders>
          </w:tcPr>
          <w:p w:rsidR="002F5A5B" w:rsidRPr="008D45C9" w:rsidRDefault="002F5A5B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F5A5B" w:rsidRPr="00B6129F" w:rsidRDefault="002F7C30" w:rsidP="00E828D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</w:t>
            </w:r>
          </w:p>
        </w:tc>
      </w:tr>
      <w:tr w:rsidR="00CB12E6" w:rsidRPr="00B6129F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right w:val="single" w:sz="4" w:space="0" w:color="auto"/>
            </w:tcBorders>
          </w:tcPr>
          <w:p w:rsidR="00CB12E6" w:rsidRPr="002170EE" w:rsidRDefault="00CB12E6" w:rsidP="00E828D1">
            <w:pPr>
              <w:jc w:val="both"/>
            </w:pPr>
            <w:r w:rsidRPr="002170EE">
              <w:t>Основные операции гравиметрического анализа</w:t>
            </w:r>
            <w:r w:rsidR="00887B8C">
              <w:t xml:space="preserve">. </w:t>
            </w:r>
            <w:r w:rsidRPr="002170EE">
              <w:t>Отбор средней пробы</w:t>
            </w:r>
            <w:r w:rsidR="00887B8C">
              <w:t xml:space="preserve">. </w:t>
            </w:r>
            <w:r w:rsidRPr="002170EE">
              <w:t>Взятие навески</w:t>
            </w:r>
            <w:r w:rsidR="00887B8C">
              <w:t xml:space="preserve">. </w:t>
            </w:r>
            <w:r w:rsidRPr="002170EE">
              <w:t>Растворение</w:t>
            </w:r>
            <w:r w:rsidR="00887B8C">
              <w:t xml:space="preserve">. </w:t>
            </w:r>
            <w:r w:rsidRPr="002170EE">
              <w:t>Осаждение</w:t>
            </w:r>
            <w:r w:rsidR="00887B8C">
              <w:t xml:space="preserve">. </w:t>
            </w:r>
            <w:r w:rsidRPr="002170EE">
              <w:t>Проба на полноту осаждения</w:t>
            </w:r>
            <w:r w:rsidR="00887B8C">
              <w:t xml:space="preserve">. </w:t>
            </w:r>
            <w:r w:rsidRPr="002170EE">
              <w:t>Фильтрование</w:t>
            </w:r>
            <w:r w:rsidR="00887B8C">
              <w:t xml:space="preserve">. </w:t>
            </w:r>
            <w:r w:rsidRPr="002170EE">
              <w:t>Промывание осадка</w:t>
            </w:r>
            <w:r w:rsidR="00887B8C">
              <w:t xml:space="preserve">. </w:t>
            </w:r>
            <w:r w:rsidRPr="002170EE">
              <w:t>Проба на полноту промывания осадка</w:t>
            </w:r>
            <w:r w:rsidR="00887B8C">
              <w:t xml:space="preserve">. </w:t>
            </w:r>
            <w:r w:rsidRPr="002170EE">
              <w:t>Высушивание осадка</w:t>
            </w:r>
            <w:r w:rsidR="00887B8C">
              <w:t xml:space="preserve">. </w:t>
            </w:r>
            <w:r w:rsidRPr="002170EE">
              <w:t>Сжигание и прокаливание осадка</w:t>
            </w:r>
            <w:r w:rsidR="00887B8C">
              <w:t xml:space="preserve">. </w:t>
            </w:r>
            <w:r w:rsidRPr="002170EE">
              <w:t>Доведение до постоянной массы.</w:t>
            </w:r>
            <w:r w:rsidR="00887B8C">
              <w:t xml:space="preserve"> </w:t>
            </w:r>
            <w:r w:rsidRPr="002170EE">
              <w:t xml:space="preserve"> Расчет</w:t>
            </w:r>
            <w:r>
              <w:t xml:space="preserve"> и оформление</w:t>
            </w:r>
            <w:r w:rsidRPr="002170EE">
              <w:t xml:space="preserve"> результатов анализа.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12E6" w:rsidRPr="00B6129F" w:rsidRDefault="00CB12E6" w:rsidP="00E828D1">
            <w:pPr>
              <w:jc w:val="center"/>
              <w:rPr>
                <w:b/>
                <w:szCs w:val="28"/>
              </w:rPr>
            </w:pPr>
          </w:p>
        </w:tc>
      </w:tr>
      <w:tr w:rsidR="00CB12E6" w:rsidRPr="008D45C9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Pr="005D63FD" w:rsidRDefault="00CB12E6" w:rsidP="00E828D1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tcBorders>
              <w:right w:val="single" w:sz="4" w:space="0" w:color="auto"/>
            </w:tcBorders>
          </w:tcPr>
          <w:p w:rsidR="00CB12E6" w:rsidRPr="002170EE" w:rsidRDefault="00CB12E6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70EE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B12E6" w:rsidRPr="002170EE" w:rsidRDefault="00CB12E6" w:rsidP="00E828D1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влажности вещества</w:t>
            </w:r>
          </w:p>
          <w:p w:rsidR="00CB12E6" w:rsidRPr="002170EE" w:rsidRDefault="00CB12E6" w:rsidP="00E828D1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сухого остатка</w:t>
            </w:r>
          </w:p>
          <w:p w:rsidR="00CB12E6" w:rsidRPr="002170EE" w:rsidRDefault="00CB12E6" w:rsidP="00E828D1">
            <w:pPr>
              <w:jc w:val="both"/>
              <w:rPr>
                <w:rFonts w:eastAsia="Calibri"/>
                <w:bCs/>
              </w:rPr>
            </w:pPr>
            <w:r w:rsidRPr="002170EE">
              <w:rPr>
                <w:rFonts w:eastAsia="Calibri"/>
                <w:bCs/>
              </w:rPr>
              <w:t>Определение зольности твердого вещества</w:t>
            </w:r>
          </w:p>
          <w:p w:rsidR="00CB12E6" w:rsidRPr="002170EE" w:rsidRDefault="00CB12E6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70EE">
              <w:rPr>
                <w:rFonts w:ascii="Times New Roman" w:eastAsia="Calibri" w:hAnsi="Times New Roman"/>
                <w:bCs/>
              </w:rPr>
              <w:t>Определение массовой доли  химического элемента в веществе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CB12E6" w:rsidRPr="008D45C9" w:rsidRDefault="00CB12E6" w:rsidP="00E828D1">
            <w:pPr>
              <w:pStyle w:val="a7"/>
              <w:rPr>
                <w:b/>
                <w:szCs w:val="28"/>
              </w:rPr>
            </w:pPr>
          </w:p>
        </w:tc>
      </w:tr>
      <w:tr w:rsidR="002F5A5B" w:rsidRPr="00B6129F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01.3</w:t>
            </w:r>
          </w:p>
          <w:p w:rsidR="002F5A5B" w:rsidRPr="00D461DB" w:rsidRDefault="002F5A5B" w:rsidP="00E828D1">
            <w:r w:rsidRPr="00D461DB">
              <w:rPr>
                <w:bCs/>
              </w:rPr>
              <w:t>Титриметрический анализ</w:t>
            </w:r>
          </w:p>
        </w:tc>
        <w:tc>
          <w:tcPr>
            <w:tcW w:w="10914" w:type="dxa"/>
            <w:tcBorders>
              <w:bottom w:val="single" w:sz="4" w:space="0" w:color="auto"/>
              <w:right w:val="single" w:sz="4" w:space="0" w:color="auto"/>
            </w:tcBorders>
          </w:tcPr>
          <w:p w:rsidR="002F5A5B" w:rsidRDefault="002F5A5B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F5A5B" w:rsidRPr="00B6129F" w:rsidRDefault="002F7C3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96</w:t>
            </w:r>
          </w:p>
        </w:tc>
      </w:tr>
      <w:tr w:rsidR="00CB12E6" w:rsidRPr="008F6B5F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Pr="00B6129F" w:rsidRDefault="00CB12E6" w:rsidP="00E828D1">
            <w:pPr>
              <w:jc w:val="both"/>
              <w:rPr>
                <w:bCs/>
              </w:rPr>
            </w:pPr>
            <w:r w:rsidRPr="003D5CE3">
              <w:rPr>
                <w:bCs/>
              </w:rPr>
              <w:t>Приготовление стандартных растворов.</w:t>
            </w:r>
            <w:r w:rsidR="00887B8C">
              <w:rPr>
                <w:bCs/>
              </w:rPr>
              <w:t xml:space="preserve"> </w:t>
            </w:r>
            <w:r w:rsidRPr="003D5CE3">
              <w:rPr>
                <w:bCs/>
              </w:rPr>
              <w:t>Приготовление буферных растворов</w:t>
            </w:r>
            <w:r w:rsidR="00887B8C">
              <w:rPr>
                <w:bCs/>
              </w:rPr>
              <w:t xml:space="preserve">. </w:t>
            </w:r>
            <w:r w:rsidRPr="003D5CE3">
              <w:rPr>
                <w:bCs/>
              </w:rPr>
              <w:t>Работа с различными индикаторами.</w:t>
            </w:r>
            <w:r w:rsidR="00887B8C">
              <w:rPr>
                <w:bCs/>
              </w:rPr>
              <w:t xml:space="preserve"> </w:t>
            </w:r>
            <w:r w:rsidRPr="003D5CE3">
              <w:rPr>
                <w:bCs/>
              </w:rPr>
              <w:t>Метод нейтрализации</w:t>
            </w:r>
            <w:r w:rsidR="00887B8C">
              <w:rPr>
                <w:bCs/>
              </w:rPr>
              <w:t xml:space="preserve">. </w:t>
            </w:r>
            <w:r w:rsidRPr="00D779BF">
              <w:rPr>
                <w:bCs/>
              </w:rPr>
              <w:t xml:space="preserve"> Метод комплексонометрии</w:t>
            </w:r>
            <w:r w:rsidR="00887B8C">
              <w:rPr>
                <w:bCs/>
              </w:rPr>
              <w:t xml:space="preserve">. </w:t>
            </w:r>
            <w:proofErr w:type="spellStart"/>
            <w:r w:rsidRPr="00D779BF">
              <w:rPr>
                <w:bCs/>
              </w:rPr>
              <w:t>Окислительно</w:t>
            </w:r>
            <w:proofErr w:type="spellEnd"/>
            <w:r w:rsidRPr="00D779BF">
              <w:rPr>
                <w:bCs/>
              </w:rPr>
              <w:t>-восстановительный метод</w:t>
            </w:r>
            <w:r w:rsidR="004306C5">
              <w:rPr>
                <w:bCs/>
              </w:rPr>
              <w:t xml:space="preserve">. </w:t>
            </w:r>
            <w:r w:rsidRPr="00D779BF">
              <w:rPr>
                <w:bCs/>
              </w:rPr>
              <w:t>Метод осаждения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12E6" w:rsidRDefault="00CB12E6" w:rsidP="00E828D1">
            <w:pPr>
              <w:pStyle w:val="a7"/>
              <w:rPr>
                <w:b/>
                <w:szCs w:val="28"/>
              </w:rPr>
            </w:pPr>
          </w:p>
          <w:p w:rsidR="00CB12E6" w:rsidRPr="008F6B5F" w:rsidRDefault="00CB12E6" w:rsidP="00E828D1"/>
          <w:p w:rsidR="00CB12E6" w:rsidRDefault="00CB12E6" w:rsidP="00E828D1"/>
          <w:p w:rsidR="00CB12E6" w:rsidRPr="008F6B5F" w:rsidRDefault="00CB12E6" w:rsidP="00E828D1"/>
        </w:tc>
      </w:tr>
      <w:tr w:rsidR="00CB12E6" w:rsidRPr="008D45C9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Default="00CB12E6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B12E6" w:rsidRPr="003D5CE3" w:rsidRDefault="00CB12E6" w:rsidP="00E828D1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3D5CE3">
              <w:rPr>
                <w:rFonts w:ascii="Times New Roman" w:hAnsi="Times New Roman"/>
                <w:sz w:val="24"/>
                <w:szCs w:val="28"/>
              </w:rPr>
              <w:t xml:space="preserve">Стандартизация приготовленного стандартного </w:t>
            </w:r>
            <w:proofErr w:type="spellStart"/>
            <w:r w:rsidRPr="003D5CE3">
              <w:rPr>
                <w:rFonts w:ascii="Times New Roman" w:hAnsi="Times New Roman"/>
                <w:sz w:val="24"/>
                <w:szCs w:val="28"/>
              </w:rPr>
              <w:t>раствора</w:t>
            </w:r>
            <w:r>
              <w:rPr>
                <w:rFonts w:ascii="Times New Roman" w:hAnsi="Times New Roman"/>
                <w:sz w:val="24"/>
                <w:szCs w:val="28"/>
              </w:rPr>
              <w:t>методом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D5CE3">
              <w:rPr>
                <w:rFonts w:ascii="Times New Roman" w:hAnsi="Times New Roman"/>
                <w:sz w:val="24"/>
                <w:szCs w:val="28"/>
              </w:rPr>
              <w:t>кислотно-щелочн</w:t>
            </w:r>
            <w:r>
              <w:rPr>
                <w:rFonts w:ascii="Times New Roman" w:hAnsi="Times New Roman"/>
                <w:sz w:val="24"/>
                <w:szCs w:val="28"/>
              </w:rPr>
              <w:t>ого</w:t>
            </w:r>
            <w:r w:rsidRPr="003D5CE3">
              <w:rPr>
                <w:rFonts w:ascii="Times New Roman" w:hAnsi="Times New Roman"/>
                <w:sz w:val="24"/>
                <w:szCs w:val="28"/>
              </w:rPr>
              <w:t xml:space="preserve"> титровани</w:t>
            </w:r>
            <w:r>
              <w:rPr>
                <w:rFonts w:ascii="Times New Roman" w:hAnsi="Times New Roman"/>
                <w:sz w:val="24"/>
                <w:szCs w:val="28"/>
              </w:rPr>
              <w:t>я.</w:t>
            </w:r>
          </w:p>
          <w:p w:rsidR="00CB12E6" w:rsidRPr="003D5CE3" w:rsidRDefault="00CB12E6" w:rsidP="00E828D1">
            <w:pPr>
              <w:jc w:val="both"/>
              <w:rPr>
                <w:szCs w:val="28"/>
              </w:rPr>
            </w:pPr>
            <w:r w:rsidRPr="003D5CE3">
              <w:rPr>
                <w:szCs w:val="28"/>
              </w:rPr>
              <w:t xml:space="preserve">Стандартизация раствора щелочи методом </w:t>
            </w:r>
            <w:proofErr w:type="spellStart"/>
            <w:r w:rsidRPr="003D5CE3">
              <w:rPr>
                <w:szCs w:val="28"/>
              </w:rPr>
              <w:t>пипетирования</w:t>
            </w:r>
            <w:proofErr w:type="spellEnd"/>
          </w:p>
          <w:p w:rsidR="00CB12E6" w:rsidRPr="00D779BF" w:rsidRDefault="00CB12E6" w:rsidP="00E828D1">
            <w:pPr>
              <w:jc w:val="both"/>
              <w:rPr>
                <w:szCs w:val="28"/>
              </w:rPr>
            </w:pPr>
            <w:r w:rsidRPr="00D779BF">
              <w:rPr>
                <w:szCs w:val="28"/>
              </w:rPr>
              <w:t>Стандартизация раствора щелочи методом отдельных навесок</w:t>
            </w:r>
          </w:p>
          <w:p w:rsidR="00CB12E6" w:rsidRPr="00D779BF" w:rsidRDefault="00CB12E6" w:rsidP="00E828D1">
            <w:pPr>
              <w:jc w:val="both"/>
              <w:rPr>
                <w:szCs w:val="28"/>
              </w:rPr>
            </w:pPr>
            <w:r w:rsidRPr="00D779BF">
              <w:rPr>
                <w:szCs w:val="28"/>
              </w:rPr>
              <w:t>Стандартизация раствора перманганата калия по щавелевой кислоте</w:t>
            </w:r>
          </w:p>
          <w:p w:rsidR="00CB12E6" w:rsidRPr="00D779BF" w:rsidRDefault="00CB12E6" w:rsidP="00E828D1">
            <w:pPr>
              <w:jc w:val="both"/>
            </w:pPr>
            <w:r w:rsidRPr="00D779BF">
              <w:t xml:space="preserve">Стандартизация раствора </w:t>
            </w:r>
            <w:proofErr w:type="spellStart"/>
            <w:r w:rsidRPr="00D779BF">
              <w:t>трилона</w:t>
            </w:r>
            <w:proofErr w:type="spellEnd"/>
            <w:r w:rsidRPr="00D779BF">
              <w:t xml:space="preserve"> Б</w:t>
            </w:r>
          </w:p>
          <w:p w:rsidR="00CB12E6" w:rsidRPr="00487CD4" w:rsidRDefault="00CB12E6" w:rsidP="00E828D1">
            <w:pPr>
              <w:jc w:val="both"/>
              <w:rPr>
                <w:szCs w:val="28"/>
              </w:rPr>
            </w:pPr>
            <w:r w:rsidRPr="00D779BF">
              <w:lastRenderedPageBreak/>
              <w:t>Стандартизация раствора нитрата серебра по хлориду натрия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B12E6" w:rsidRPr="008D45C9" w:rsidRDefault="00CB12E6" w:rsidP="00E828D1">
            <w:pPr>
              <w:pStyle w:val="a7"/>
              <w:rPr>
                <w:b/>
                <w:szCs w:val="28"/>
              </w:rPr>
            </w:pPr>
          </w:p>
        </w:tc>
      </w:tr>
      <w:tr w:rsidR="004306C5" w:rsidRPr="00AB3EF7" w:rsidTr="00E828D1">
        <w:trPr>
          <w:trHeight w:val="20"/>
        </w:trPr>
        <w:tc>
          <w:tcPr>
            <w:tcW w:w="14283" w:type="dxa"/>
            <w:gridSpan w:val="2"/>
            <w:tcBorders>
              <w:right w:val="single" w:sz="4" w:space="0" w:color="auto"/>
            </w:tcBorders>
          </w:tcPr>
          <w:p w:rsidR="004306C5" w:rsidRPr="00D779BF" w:rsidRDefault="004306C5" w:rsidP="00E828D1">
            <w:pPr>
              <w:rPr>
                <w:b/>
              </w:rPr>
            </w:pPr>
            <w:r>
              <w:rPr>
                <w:b/>
                <w:szCs w:val="28"/>
              </w:rPr>
              <w:lastRenderedPageBreak/>
              <w:t xml:space="preserve">Раздел 2. </w:t>
            </w:r>
            <w:r w:rsidRPr="00D461DB">
              <w:rPr>
                <w:bCs/>
              </w:rPr>
              <w:t>Физико-химические методы анализа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5" w:rsidRPr="00AB3EF7" w:rsidRDefault="004306C5" w:rsidP="00E828D1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Тема 2.1</w:t>
            </w:r>
          </w:p>
          <w:p w:rsidR="002F5A5B" w:rsidRPr="00756343" w:rsidRDefault="002F5A5B" w:rsidP="00E828D1">
            <w:pPr>
              <w:rPr>
                <w:szCs w:val="28"/>
              </w:rPr>
            </w:pPr>
            <w:r w:rsidRPr="00756343">
              <w:rPr>
                <w:bCs/>
              </w:rPr>
              <w:t>Основные приемы определения и расчета концентрации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E828D1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7C3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36</w:t>
            </w:r>
          </w:p>
        </w:tc>
      </w:tr>
      <w:tr w:rsidR="00CB12E6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Pr="00365DF7" w:rsidRDefault="00CB12E6" w:rsidP="00192313">
            <w:pPr>
              <w:jc w:val="both"/>
            </w:pPr>
            <w:r w:rsidRPr="00365DF7">
              <w:t>Первичная обработка экспериментальных данных.</w:t>
            </w:r>
            <w:r w:rsidR="004306C5">
              <w:t xml:space="preserve"> </w:t>
            </w:r>
            <w:r>
              <w:t xml:space="preserve">Расчёт результатов измерений: среднеарифметическое значение, абсолютная и относительная погрешность, сходимость результатов титрования, предел повторяемости и </w:t>
            </w:r>
            <w:proofErr w:type="spellStart"/>
            <w:r>
              <w:t>воспроизводимости</w:t>
            </w:r>
            <w:proofErr w:type="spellEnd"/>
            <w:r>
              <w:t>, показатель точности.</w:t>
            </w:r>
            <w:r w:rsidR="004306C5">
              <w:t xml:space="preserve"> </w:t>
            </w:r>
            <w:r>
              <w:t xml:space="preserve">Определение выбросов </w:t>
            </w:r>
          </w:p>
          <w:p w:rsidR="00CB12E6" w:rsidRPr="000D4594" w:rsidRDefault="00CB12E6" w:rsidP="00192313">
            <w:pPr>
              <w:jc w:val="both"/>
            </w:pPr>
            <w:r w:rsidRPr="00365DF7">
              <w:t>Оформление протокола анализа согласно нормативной   документации.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12E6" w:rsidRPr="008F138C" w:rsidRDefault="00CB12E6" w:rsidP="00E828D1">
            <w:pPr>
              <w:pStyle w:val="a7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CB12E6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Default="00CB12E6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B12E6" w:rsidRPr="008F138C" w:rsidRDefault="00CB12E6" w:rsidP="00192313">
            <w:pPr>
              <w:jc w:val="both"/>
            </w:pPr>
            <w:r w:rsidRPr="00365DF7">
              <w:t>Оформление отчетной документации. Статистическая обработка результатов анализов.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B12E6" w:rsidRPr="008F138C" w:rsidRDefault="00CB12E6" w:rsidP="00E828D1">
            <w:pPr>
              <w:pStyle w:val="a7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CB12E6" w:rsidP="00E828D1">
            <w:pPr>
              <w:rPr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2F5A5B">
              <w:rPr>
                <w:b/>
                <w:szCs w:val="28"/>
              </w:rPr>
              <w:t xml:space="preserve">2.2 </w:t>
            </w:r>
            <w:r w:rsidR="002F5A5B" w:rsidRPr="00756343">
              <w:rPr>
                <w:szCs w:val="28"/>
              </w:rPr>
              <w:t>Фотометрический анализ</w:t>
            </w:r>
          </w:p>
          <w:p w:rsidR="002F5A5B" w:rsidRDefault="002F5A5B" w:rsidP="00E828D1">
            <w:pPr>
              <w:rPr>
                <w:szCs w:val="28"/>
              </w:rPr>
            </w:pPr>
          </w:p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7C3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84</w:t>
            </w: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81">
              <w:rPr>
                <w:rFonts w:ascii="Times New Roman" w:hAnsi="Times New Roman"/>
                <w:sz w:val="24"/>
                <w:szCs w:val="24"/>
              </w:rPr>
              <w:t>Принцип действия прибора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Подготовка прибора к работе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Настройка прибора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Подготовка проб к анализу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Приготовление стандартных растворов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Построение калибровочных графиков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Выполнение измерений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F1681">
              <w:rPr>
                <w:rFonts w:ascii="Times New Roman" w:hAnsi="Times New Roman"/>
                <w:sz w:val="24"/>
                <w:szCs w:val="24"/>
              </w:rPr>
              <w:t>Обработка  результатов  измерений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5A5B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2F5A5B" w:rsidRPr="006F44B4" w:rsidRDefault="002F5A5B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3AA1">
              <w:rPr>
                <w:rFonts w:ascii="Times New Roman" w:hAnsi="Times New Roman"/>
                <w:sz w:val="24"/>
                <w:szCs w:val="28"/>
              </w:rPr>
              <w:t xml:space="preserve">Спектрометрическое </w:t>
            </w:r>
            <w:r>
              <w:rPr>
                <w:rFonts w:ascii="Times New Roman" w:hAnsi="Times New Roman"/>
                <w:sz w:val="24"/>
                <w:szCs w:val="28"/>
              </w:rPr>
              <w:t>определение количественного содержания катионов и анионов в растворе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5A5B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Pr="00756343" w:rsidRDefault="002F5A5B" w:rsidP="00E828D1">
            <w:pPr>
              <w:rPr>
                <w:b/>
                <w:szCs w:val="28"/>
              </w:rPr>
            </w:pPr>
            <w:r w:rsidRPr="00756343">
              <w:rPr>
                <w:b/>
                <w:bCs/>
              </w:rPr>
              <w:t xml:space="preserve">Тема 2.3 </w:t>
            </w:r>
            <w:r w:rsidRPr="00756343">
              <w:rPr>
                <w:bCs/>
              </w:rPr>
              <w:t>Потенциометрический анализ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CB12E6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24</w:t>
            </w:r>
          </w:p>
        </w:tc>
      </w:tr>
      <w:tr w:rsidR="00CB12E6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Pr="00756343" w:rsidRDefault="00CB12E6" w:rsidP="00E828D1">
            <w:pPr>
              <w:rPr>
                <w:b/>
                <w:bCs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Pr="002D6999" w:rsidRDefault="00CB12E6" w:rsidP="00192313">
            <w:pPr>
              <w:jc w:val="both"/>
              <w:rPr>
                <w:szCs w:val="28"/>
              </w:rPr>
            </w:pPr>
            <w:r w:rsidRPr="0077495C">
              <w:rPr>
                <w:szCs w:val="28"/>
              </w:rPr>
              <w:t>Подготовка рН метра к работе</w:t>
            </w:r>
            <w:r w:rsidR="004306C5">
              <w:rPr>
                <w:szCs w:val="28"/>
              </w:rPr>
              <w:t xml:space="preserve">. </w:t>
            </w:r>
            <w:r w:rsidRPr="0077495C">
              <w:rPr>
                <w:szCs w:val="28"/>
              </w:rPr>
              <w:t>Настройка рН метра</w:t>
            </w:r>
            <w:r w:rsidR="004306C5">
              <w:rPr>
                <w:szCs w:val="28"/>
              </w:rPr>
              <w:t xml:space="preserve">. </w:t>
            </w:r>
            <w:r w:rsidRPr="0077495C">
              <w:rPr>
                <w:szCs w:val="28"/>
              </w:rPr>
              <w:t>Выполнение измерений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12E6" w:rsidRPr="008F138C" w:rsidRDefault="00CB12E6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CB12E6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CB12E6" w:rsidRDefault="00CB12E6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E6" w:rsidRDefault="00CB12E6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B12E6" w:rsidRDefault="00CB12E6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B571D">
              <w:rPr>
                <w:rFonts w:ascii="Times New Roman" w:hAnsi="Times New Roman"/>
                <w:sz w:val="24"/>
                <w:szCs w:val="28"/>
              </w:rPr>
              <w:t>Определение веществ потенциометрическим методом</w:t>
            </w:r>
          </w:p>
          <w:p w:rsidR="00CB12E6" w:rsidRPr="002D6999" w:rsidRDefault="00CB12E6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1B571D">
              <w:rPr>
                <w:rFonts w:ascii="Times New Roman" w:hAnsi="Times New Roman"/>
                <w:sz w:val="24"/>
                <w:szCs w:val="28"/>
              </w:rPr>
              <w:t>отенциометрическое титрование растворов чистых солей.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B12E6" w:rsidRPr="008F138C" w:rsidRDefault="00CB12E6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306C5" w:rsidRPr="008F138C" w:rsidTr="00E828D1">
        <w:trPr>
          <w:trHeight w:val="20"/>
        </w:trPr>
        <w:tc>
          <w:tcPr>
            <w:tcW w:w="14283" w:type="dxa"/>
            <w:gridSpan w:val="2"/>
            <w:tcBorders>
              <w:right w:val="single" w:sz="4" w:space="0" w:color="auto"/>
            </w:tcBorders>
          </w:tcPr>
          <w:p w:rsidR="004306C5" w:rsidRDefault="004306C5" w:rsidP="00192313">
            <w:pPr>
              <w:jc w:val="both"/>
              <w:rPr>
                <w:b/>
              </w:rPr>
            </w:pPr>
            <w:r>
              <w:rPr>
                <w:b/>
                <w:szCs w:val="28"/>
              </w:rPr>
              <w:t xml:space="preserve">Раздел 3 </w:t>
            </w:r>
            <w:r w:rsidRPr="00383A24">
              <w:rPr>
                <w:bCs/>
              </w:rPr>
              <w:t>Технический анализ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C5" w:rsidRPr="008F138C" w:rsidRDefault="00E828D1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12</w:t>
            </w: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2F5A5B" w:rsidRDefault="004A5390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2F5A5B">
              <w:rPr>
                <w:b/>
                <w:szCs w:val="28"/>
              </w:rPr>
              <w:t>3.1</w:t>
            </w:r>
          </w:p>
          <w:p w:rsidR="002F5A5B" w:rsidRPr="00377B02" w:rsidRDefault="002F5A5B" w:rsidP="00E828D1">
            <w:pPr>
              <w:rPr>
                <w:szCs w:val="28"/>
              </w:rPr>
            </w:pPr>
            <w:r w:rsidRPr="00377B02">
              <w:rPr>
                <w:lang w:eastAsia="ja-JP"/>
              </w:rPr>
              <w:t>Анализ неорганических веществ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Default="002F5A5B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5B" w:rsidRPr="008F138C" w:rsidRDefault="00E828D1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12</w:t>
            </w: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4A5390" w:rsidRDefault="004A5390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D779BF" w:rsidRDefault="004A5390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Анализ качества воды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Анализ почвы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Анализ воздуха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4A5390" w:rsidRDefault="004A5390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4A5390" w:rsidRPr="00487CD4" w:rsidRDefault="004A5390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CD4">
              <w:rPr>
                <w:rFonts w:ascii="Times New Roman" w:hAnsi="Times New Roman"/>
                <w:sz w:val="24"/>
                <w:szCs w:val="24"/>
              </w:rPr>
              <w:t xml:space="preserve">Проведение экологического контроля </w:t>
            </w:r>
            <w:r>
              <w:rPr>
                <w:rFonts w:ascii="Times New Roman" w:hAnsi="Times New Roman"/>
                <w:sz w:val="24"/>
                <w:szCs w:val="24"/>
              </w:rPr>
              <w:t>качества воды, почвы, воздуха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 w:val="restart"/>
            <w:tcBorders>
              <w:right w:val="single" w:sz="4" w:space="0" w:color="auto"/>
            </w:tcBorders>
          </w:tcPr>
          <w:p w:rsidR="004A5390" w:rsidRPr="00DA59DE" w:rsidRDefault="004A5390" w:rsidP="00E828D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 4</w:t>
            </w:r>
          </w:p>
          <w:p w:rsidR="004A5390" w:rsidRDefault="004A5390" w:rsidP="00E828D1">
            <w:pPr>
              <w:rPr>
                <w:b/>
                <w:szCs w:val="28"/>
              </w:rPr>
            </w:pPr>
            <w:r w:rsidRPr="00DA59DE">
              <w:t>Метрологическая характеристика методов анализа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18</w:t>
            </w: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4A5390" w:rsidRDefault="004A5390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DA59DE" w:rsidRDefault="004A5390" w:rsidP="0019231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Первичная обработка экспериментальных данных.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 xml:space="preserve">Расчёт результатов измерений: среднеарифметическое значение, абсолютная и относительная погрешность, сходимость результатов, предел повторяемости и </w:t>
            </w:r>
            <w:proofErr w:type="spellStart"/>
            <w:r w:rsidRPr="00DA59DE">
              <w:rPr>
                <w:rFonts w:ascii="Times New Roman" w:hAnsi="Times New Roman"/>
                <w:sz w:val="24"/>
                <w:szCs w:val="24"/>
              </w:rPr>
              <w:t>воспроизводимости</w:t>
            </w:r>
            <w:proofErr w:type="spellEnd"/>
            <w:r w:rsidRPr="00DA59DE">
              <w:rPr>
                <w:rFonts w:ascii="Times New Roman" w:hAnsi="Times New Roman"/>
                <w:sz w:val="24"/>
                <w:szCs w:val="24"/>
              </w:rPr>
              <w:t>, показатель точности.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Определение выбросов</w:t>
            </w:r>
          </w:p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59DE">
              <w:rPr>
                <w:rFonts w:ascii="Times New Roman" w:hAnsi="Times New Roman"/>
                <w:sz w:val="24"/>
                <w:szCs w:val="24"/>
              </w:rPr>
              <w:t>Расчёт погрешности приборов и реактивов</w:t>
            </w:r>
            <w:r w:rsidR="004306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A59DE">
              <w:rPr>
                <w:rFonts w:ascii="Times New Roman" w:hAnsi="Times New Roman"/>
                <w:sz w:val="24"/>
                <w:szCs w:val="24"/>
              </w:rPr>
              <w:t>Оформление протокола анализа согласно нормативной   документации.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4A5390" w:rsidRPr="008F138C" w:rsidTr="00E828D1">
        <w:trPr>
          <w:trHeight w:val="20"/>
        </w:trPr>
        <w:tc>
          <w:tcPr>
            <w:tcW w:w="3369" w:type="dxa"/>
            <w:vMerge/>
            <w:tcBorders>
              <w:right w:val="single" w:sz="4" w:space="0" w:color="auto"/>
            </w:tcBorders>
          </w:tcPr>
          <w:p w:rsidR="004A5390" w:rsidRDefault="004A5390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4A5390" w:rsidRDefault="004A5390" w:rsidP="0019231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37EA">
              <w:rPr>
                <w:rFonts w:ascii="Times New Roman" w:hAnsi="Times New Roman"/>
                <w:sz w:val="24"/>
                <w:szCs w:val="28"/>
              </w:rPr>
              <w:t>Оформление отчетной документации. Статистическая обработка результатов анализов.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90" w:rsidRPr="008F138C" w:rsidRDefault="004A5390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F5A5B" w:rsidRPr="008F138C" w:rsidTr="00E828D1">
        <w:trPr>
          <w:trHeight w:val="20"/>
        </w:trPr>
        <w:tc>
          <w:tcPr>
            <w:tcW w:w="3369" w:type="dxa"/>
            <w:tcBorders>
              <w:right w:val="single" w:sz="4" w:space="0" w:color="auto"/>
            </w:tcBorders>
          </w:tcPr>
          <w:p w:rsidR="002F5A5B" w:rsidRDefault="002F5A5B" w:rsidP="00E828D1">
            <w:pPr>
              <w:rPr>
                <w:b/>
                <w:szCs w:val="28"/>
              </w:rPr>
            </w:pPr>
          </w:p>
        </w:tc>
        <w:tc>
          <w:tcPr>
            <w:tcW w:w="109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A5B" w:rsidRDefault="002F5A5B" w:rsidP="00E828D1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  <w:r w:rsidR="004A5390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</w:t>
            </w:r>
            <w:r w:rsidR="00E939B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2F5A5B" w:rsidRPr="008F138C" w:rsidRDefault="00192313" w:rsidP="00E828D1">
            <w:pPr>
              <w:pStyle w:val="a7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324</w:t>
            </w:r>
          </w:p>
        </w:tc>
      </w:tr>
    </w:tbl>
    <w:p w:rsidR="006149BA" w:rsidRDefault="006149BA">
      <w:pPr>
        <w:sectPr w:rsidR="006149BA" w:rsidSect="00FE4F71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E07E38" w:rsidRPr="00E07E38" w:rsidRDefault="00E07E38" w:rsidP="00E07E38">
      <w:pPr>
        <w:pStyle w:val="a8"/>
        <w:numPr>
          <w:ilvl w:val="0"/>
          <w:numId w:val="21"/>
        </w:numPr>
        <w:ind w:left="0" w:firstLine="0"/>
        <w:jc w:val="both"/>
        <w:rPr>
          <w:b/>
          <w:color w:val="000000"/>
          <w:spacing w:val="2"/>
          <w:sz w:val="28"/>
          <w:szCs w:val="28"/>
        </w:rPr>
      </w:pPr>
      <w:r w:rsidRPr="00E07E38">
        <w:rPr>
          <w:b/>
          <w:color w:val="000000"/>
          <w:spacing w:val="2"/>
          <w:sz w:val="28"/>
          <w:szCs w:val="28"/>
        </w:rPr>
        <w:lastRenderedPageBreak/>
        <w:t xml:space="preserve">ОБЩИЕ ТРЕБОВАНИЯ К ОРГАНИЗАЦИИ ПРОИЗВОДСТВЕННОЙ ПРАКТИКИ </w:t>
      </w:r>
    </w:p>
    <w:p w:rsidR="00E07E38" w:rsidRPr="00E07E38" w:rsidRDefault="00E07E38" w:rsidP="00A00D23">
      <w:pPr>
        <w:ind w:firstLine="708"/>
        <w:jc w:val="both"/>
        <w:rPr>
          <w:color w:val="000000"/>
          <w:spacing w:val="4"/>
          <w:sz w:val="28"/>
          <w:szCs w:val="28"/>
        </w:rPr>
      </w:pPr>
      <w:r w:rsidRPr="00E07E38">
        <w:rPr>
          <w:color w:val="000000"/>
          <w:spacing w:val="4"/>
          <w:sz w:val="28"/>
          <w:szCs w:val="28"/>
        </w:rPr>
        <w:t>Производственная практика проводится концентрированно на предприятиях на основе договоров между образовательной организацией и организацией, куда направляются обучающиеся.</w:t>
      </w:r>
    </w:p>
    <w:p w:rsidR="00A00D23" w:rsidRDefault="00E07E38" w:rsidP="00A00D2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E07E38" w:rsidRPr="00A00D23" w:rsidRDefault="00E07E38" w:rsidP="00A00D2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Реализация производственной практики предполагает наличие предприятий </w:t>
      </w:r>
      <w:r w:rsidR="00B80DCF">
        <w:rPr>
          <w:color w:val="000000"/>
          <w:spacing w:val="4"/>
          <w:sz w:val="28"/>
          <w:szCs w:val="28"/>
        </w:rPr>
        <w:t>химического производства</w:t>
      </w:r>
      <w:r>
        <w:rPr>
          <w:color w:val="000000"/>
          <w:spacing w:val="4"/>
          <w:sz w:val="28"/>
          <w:szCs w:val="28"/>
        </w:rPr>
        <w:t xml:space="preserve">, оснащённых современным оборудованием, инвентарём и приспособлениями, также квалифицированными кадрами, использующими современные технологии </w:t>
      </w:r>
      <w:r w:rsidR="00B80DCF">
        <w:rPr>
          <w:color w:val="000000"/>
          <w:spacing w:val="4"/>
          <w:sz w:val="28"/>
          <w:szCs w:val="28"/>
        </w:rPr>
        <w:t>химического</w:t>
      </w:r>
      <w:r w:rsidR="00B80DCF" w:rsidRPr="00B80DCF">
        <w:rPr>
          <w:color w:val="000000"/>
          <w:spacing w:val="4"/>
          <w:sz w:val="28"/>
          <w:szCs w:val="28"/>
        </w:rPr>
        <w:t xml:space="preserve"> </w:t>
      </w:r>
      <w:r w:rsidR="00B80DCF">
        <w:rPr>
          <w:color w:val="000000"/>
          <w:spacing w:val="4"/>
          <w:sz w:val="28"/>
          <w:szCs w:val="28"/>
        </w:rPr>
        <w:t>производства</w:t>
      </w:r>
      <w:r>
        <w:rPr>
          <w:color w:val="000000"/>
          <w:spacing w:val="4"/>
          <w:sz w:val="28"/>
          <w:szCs w:val="28"/>
        </w:rPr>
        <w:t>.</w:t>
      </w:r>
    </w:p>
    <w:p w:rsidR="00A00D23" w:rsidRDefault="00E07E38" w:rsidP="00A00D23">
      <w:pPr>
        <w:shd w:val="clear" w:color="auto" w:fill="FFFFFF"/>
        <w:ind w:hanging="1"/>
        <w:jc w:val="both"/>
        <w:rPr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ab/>
      </w:r>
      <w:r>
        <w:rPr>
          <w:b/>
          <w:color w:val="000000"/>
          <w:spacing w:val="4"/>
          <w:sz w:val="28"/>
          <w:szCs w:val="28"/>
        </w:rPr>
        <w:tab/>
      </w:r>
      <w:r w:rsidRPr="00C16991">
        <w:rPr>
          <w:color w:val="000000"/>
          <w:spacing w:val="4"/>
          <w:sz w:val="28"/>
          <w:szCs w:val="28"/>
        </w:rPr>
        <w:t xml:space="preserve">Контроль и оценку результатов освоения программы производственной практики осуществляет мастер производственного обучения </w:t>
      </w:r>
      <w:r w:rsidRPr="00C412B5">
        <w:rPr>
          <w:spacing w:val="4"/>
          <w:sz w:val="28"/>
          <w:szCs w:val="28"/>
        </w:rPr>
        <w:t>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</w:t>
      </w:r>
      <w:r w:rsidR="00A00D23">
        <w:rPr>
          <w:spacing w:val="4"/>
          <w:sz w:val="28"/>
          <w:szCs w:val="28"/>
        </w:rPr>
        <w:t xml:space="preserve"> с руководителем предприятия). </w:t>
      </w:r>
    </w:p>
    <w:p w:rsidR="00E07E38" w:rsidRPr="00A00D23" w:rsidRDefault="00E07E38" w:rsidP="00A00D23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C412B5">
        <w:rPr>
          <w:sz w:val="28"/>
        </w:rPr>
        <w:t>Формой промежуточной аттестации по итогам производственной</w:t>
      </w:r>
      <w:r w:rsidRPr="00C412B5">
        <w:rPr>
          <w:rStyle w:val="apple-converted-space"/>
          <w:sz w:val="22"/>
          <w:szCs w:val="21"/>
        </w:rPr>
        <w:t> </w:t>
      </w:r>
      <w:r w:rsidRPr="00C412B5">
        <w:rPr>
          <w:sz w:val="28"/>
        </w:rPr>
        <w:t>практики является зачет, который проводится в последний день производственной практики.</w:t>
      </w:r>
      <w:r w:rsidRPr="00C412B5">
        <w:rPr>
          <w:sz w:val="22"/>
          <w:szCs w:val="21"/>
        </w:rPr>
        <w:t xml:space="preserve"> </w:t>
      </w:r>
      <w:r w:rsidRPr="00C412B5">
        <w:rPr>
          <w:sz w:val="28"/>
        </w:rPr>
        <w:t>К зачету допускаются обучающиеся, выполнившие требования программы производственной</w:t>
      </w:r>
      <w:r w:rsidR="00E939BE">
        <w:rPr>
          <w:rStyle w:val="apple-converted-space"/>
          <w:sz w:val="22"/>
          <w:szCs w:val="21"/>
        </w:rPr>
        <w:t xml:space="preserve"> </w:t>
      </w:r>
      <w:r w:rsidRPr="00C412B5">
        <w:rPr>
          <w:sz w:val="28"/>
        </w:rPr>
        <w:t>практики и предоставившие полный пакет отчетных документов:</w:t>
      </w:r>
    </w:p>
    <w:p w:rsidR="00E07E38" w:rsidRPr="00C412B5" w:rsidRDefault="00E07E38" w:rsidP="00A00D23">
      <w:pPr>
        <w:pStyle w:val="1"/>
        <w:numPr>
          <w:ilvl w:val="0"/>
          <w:numId w:val="27"/>
        </w:numPr>
        <w:tabs>
          <w:tab w:val="left" w:pos="-426"/>
        </w:tabs>
        <w:ind w:left="567" w:firstLine="0"/>
        <w:rPr>
          <w:sz w:val="22"/>
          <w:szCs w:val="21"/>
        </w:rPr>
      </w:pPr>
      <w:r w:rsidRPr="00C412B5">
        <w:rPr>
          <w:sz w:val="28"/>
        </w:rPr>
        <w:t>дневник производственной практики;</w:t>
      </w:r>
    </w:p>
    <w:p w:rsidR="00E07E38" w:rsidRPr="00C412B5" w:rsidRDefault="00A00D23" w:rsidP="00A00D23">
      <w:pPr>
        <w:pStyle w:val="1"/>
        <w:tabs>
          <w:tab w:val="left" w:pos="-426"/>
        </w:tabs>
        <w:ind w:left="567" w:firstLine="0"/>
        <w:rPr>
          <w:sz w:val="28"/>
        </w:rPr>
      </w:pPr>
      <w:r>
        <w:rPr>
          <w:sz w:val="28"/>
        </w:rPr>
        <w:t xml:space="preserve">- </w:t>
      </w:r>
      <w:r w:rsidR="00E07E38" w:rsidRPr="00C412B5">
        <w:rPr>
          <w:sz w:val="28"/>
        </w:rPr>
        <w:t>производственную характеристику;</w:t>
      </w:r>
    </w:p>
    <w:p w:rsidR="00E07E38" w:rsidRPr="00C412B5" w:rsidRDefault="00E07E38" w:rsidP="00A00D23">
      <w:pPr>
        <w:pStyle w:val="a8"/>
        <w:numPr>
          <w:ilvl w:val="0"/>
          <w:numId w:val="27"/>
        </w:numPr>
        <w:tabs>
          <w:tab w:val="left" w:pos="-426"/>
        </w:tabs>
        <w:ind w:left="567" w:firstLine="0"/>
      </w:pPr>
      <w:r w:rsidRPr="00C07763">
        <w:rPr>
          <w:sz w:val="28"/>
        </w:rPr>
        <w:t>письменный отчёт по практике.</w:t>
      </w:r>
    </w:p>
    <w:p w:rsidR="00A504CB" w:rsidRPr="0043329F" w:rsidRDefault="00A504CB" w:rsidP="00A504CB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Cs w:val="28"/>
        </w:rPr>
      </w:pPr>
    </w:p>
    <w:p w:rsidR="00A504CB" w:rsidRDefault="00A504CB" w:rsidP="00A504CB"/>
    <w:p w:rsidR="00A504CB" w:rsidRDefault="00A504CB" w:rsidP="00A504CB"/>
    <w:p w:rsidR="00A504CB" w:rsidRDefault="00A504CB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A504CB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A504CB" w:rsidRPr="00A114B8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Pr="0043329F">
        <w:rPr>
          <w:b/>
          <w:caps/>
          <w:sz w:val="28"/>
          <w:szCs w:val="28"/>
        </w:rPr>
        <w:t>. Контроль и оценка результатов ос</w:t>
      </w:r>
      <w:r>
        <w:rPr>
          <w:b/>
          <w:caps/>
          <w:sz w:val="28"/>
          <w:szCs w:val="28"/>
        </w:rPr>
        <w:t xml:space="preserve">воения </w:t>
      </w:r>
      <w:r w:rsidR="00E9463D">
        <w:rPr>
          <w:b/>
          <w:caps/>
          <w:sz w:val="28"/>
          <w:szCs w:val="28"/>
        </w:rPr>
        <w:t xml:space="preserve">ПРОГРАММЫ </w:t>
      </w:r>
      <w:r w:rsidR="000507C0">
        <w:rPr>
          <w:b/>
          <w:caps/>
          <w:sz w:val="28"/>
          <w:szCs w:val="28"/>
        </w:rPr>
        <w:t>ПРОИЗВОДСТВЕННОЙ</w:t>
      </w:r>
      <w:r w:rsidR="00E9463D">
        <w:rPr>
          <w:b/>
          <w:caps/>
          <w:sz w:val="28"/>
          <w:szCs w:val="28"/>
        </w:rPr>
        <w:t xml:space="preserve"> ПРАКТИКИ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289"/>
        <w:gridCol w:w="1984"/>
      </w:tblGrid>
      <w:tr w:rsidR="000507C0" w:rsidRPr="006B3BDD" w:rsidTr="0066049F">
        <w:tc>
          <w:tcPr>
            <w:tcW w:w="3828" w:type="dxa"/>
          </w:tcPr>
          <w:p w:rsidR="000507C0" w:rsidRPr="006B3BDD" w:rsidRDefault="000507C0" w:rsidP="00AE0E59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3289" w:type="dxa"/>
          </w:tcPr>
          <w:p w:rsidR="000507C0" w:rsidRPr="006B3BDD" w:rsidRDefault="000507C0" w:rsidP="00AE0E59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1984" w:type="dxa"/>
          </w:tcPr>
          <w:p w:rsidR="000507C0" w:rsidRPr="006B3BDD" w:rsidRDefault="000507C0" w:rsidP="00AE0E59">
            <w:pPr>
              <w:jc w:val="center"/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0507C0" w:rsidRPr="0053620D" w:rsidTr="0066049F">
        <w:tc>
          <w:tcPr>
            <w:tcW w:w="3828" w:type="dxa"/>
          </w:tcPr>
          <w:p w:rsidR="000507C0" w:rsidRPr="001B5447" w:rsidRDefault="000507C0" w:rsidP="00AE0E59">
            <w:pPr>
              <w:jc w:val="both"/>
              <w:rPr>
                <w:b/>
                <w:i/>
              </w:rPr>
            </w:pPr>
            <w:r w:rsidRPr="001B5447">
              <w:rPr>
                <w:b/>
                <w:i/>
              </w:rPr>
              <w:t>Знания</w:t>
            </w:r>
          </w:p>
          <w:p w:rsidR="000507C0" w:rsidRPr="00071241" w:rsidRDefault="000507C0" w:rsidP="00AE0E59">
            <w:pPr>
              <w:jc w:val="both"/>
              <w:rPr>
                <w:rFonts w:cs="Arial"/>
              </w:rPr>
            </w:pPr>
            <w:r w:rsidRPr="00071241">
              <w:rPr>
                <w:rFonts w:cs="Arial"/>
              </w:rPr>
              <w:t>выбирать оптимальный способ выполнения химического анализа; осуществлять подготовительные работы для проведения химического анализа в соответствии с требованиями НД;</w:t>
            </w:r>
          </w:p>
          <w:p w:rsidR="000507C0" w:rsidRPr="001B5447" w:rsidRDefault="000507C0" w:rsidP="00AE0E59">
            <w:pPr>
              <w:jc w:val="both"/>
              <w:rPr>
                <w:b/>
                <w:i/>
              </w:rPr>
            </w:pPr>
            <w:r w:rsidRPr="00071241">
              <w:t xml:space="preserve">осуществлять наладку лабораторного оборудования для проведения химического анализа; собирать лабораторные установки по имеющимся схемам под руководством лаборанта более высокой квалификации; наблюдать за работой лабораторной установки и снимать ее показания; осуществлять качественный анализ катионов и анионов; осуществлять гравиметрический  анализ; осуществлять титриметрический  анализ; проводить сравнительный анализ качества продукции в соответствии со стандартными образцами состава; проводить статистическую оценку получаемых результатов и оценку основных метрологических характеристик; вести документирование результатов химических анализа; оформлять протокол испытания; работать с нормативной документацией, регламентирующей  требования к качеству органических и неорганических веществ; осуществлять регистрацию проб; проводить химический и физико-химический анализ кислот, солей, оснований; проводить химический и физико-химический анализ металлов и сплавов; проводить химический и физико-химический анализ удобрений; определять чистоту органического вещества; проводить химический и физико-химический анализ органических реактивов; проводить химический </w:t>
            </w:r>
            <w:r w:rsidRPr="00071241">
              <w:lastRenderedPageBreak/>
              <w:t>и физико-химический анализ твердого и жидкого топлива; оформлять протокол испытания.</w:t>
            </w:r>
          </w:p>
        </w:tc>
        <w:tc>
          <w:tcPr>
            <w:tcW w:w="3289" w:type="dxa"/>
          </w:tcPr>
          <w:p w:rsidR="000507C0" w:rsidRPr="008B3162" w:rsidRDefault="000507C0" w:rsidP="00AE0E59"/>
          <w:p w:rsidR="000507C0" w:rsidRPr="007D0A2B" w:rsidRDefault="000507C0" w:rsidP="00AE0E5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отраслевых, государственных, международных требований к проведению химических и физико-химических методов анализа;</w:t>
            </w:r>
          </w:p>
          <w:p w:rsidR="000507C0" w:rsidRPr="007D0A2B" w:rsidRDefault="000507C0" w:rsidP="00AE0E5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классификации и характеристик химических и физико-химических методов анализа;</w:t>
            </w:r>
          </w:p>
          <w:p w:rsidR="000507C0" w:rsidRPr="007D0A2B" w:rsidRDefault="000507C0" w:rsidP="00AE0E5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требований безопасного обращения с веществами и продуктами при проведении химических и физико-химических анализов;</w:t>
            </w:r>
          </w:p>
          <w:p w:rsidR="000507C0" w:rsidRPr="007D0A2B" w:rsidRDefault="000507C0" w:rsidP="00AE0E5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/>
                <w:sz w:val="24"/>
                <w:szCs w:val="24"/>
              </w:rPr>
              <w:t>Демонстрирует знания требований к утилизации веществ, реактивов, промежуточные продукты, готовую продукцию, отходы производства; правила ведения рабочей документации.</w:t>
            </w:r>
          </w:p>
          <w:p w:rsidR="000507C0" w:rsidRPr="008B3162" w:rsidRDefault="000507C0" w:rsidP="00AE0E59"/>
          <w:p w:rsidR="000507C0" w:rsidRPr="008B3162" w:rsidRDefault="000507C0" w:rsidP="00AE0E59"/>
          <w:p w:rsidR="000507C0" w:rsidRPr="008B3162" w:rsidRDefault="000507C0" w:rsidP="00AE0E59"/>
        </w:tc>
        <w:tc>
          <w:tcPr>
            <w:tcW w:w="1984" w:type="dxa"/>
          </w:tcPr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Тестирование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Устный опрос</w:t>
            </w:r>
          </w:p>
          <w:p w:rsidR="000507C0" w:rsidRDefault="000507C0" w:rsidP="00AE0E59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0507C0" w:rsidRPr="0053620D" w:rsidRDefault="000507C0" w:rsidP="00AE0E59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  <w:tr w:rsidR="000507C0" w:rsidRPr="0053620D" w:rsidTr="0066049F">
        <w:tc>
          <w:tcPr>
            <w:tcW w:w="3828" w:type="dxa"/>
          </w:tcPr>
          <w:p w:rsidR="000507C0" w:rsidRPr="001B5447" w:rsidRDefault="000507C0" w:rsidP="00AE0E59">
            <w:pPr>
              <w:jc w:val="both"/>
              <w:rPr>
                <w:b/>
                <w:i/>
              </w:rPr>
            </w:pPr>
            <w:r w:rsidRPr="001B5447">
              <w:rPr>
                <w:b/>
                <w:i/>
              </w:rPr>
              <w:lastRenderedPageBreak/>
              <w:t>Умения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облюдать правила охраны труда при работе в химической лаборатории;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осуществлять наладку лабораторного оборудования для проведения химического анализа;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собирать лабораторные установки по имеющимся схемам под руководством лаборанта более высокой квалификации;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наблюдать за работой лабораторной установки и снимать ее показания;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5447">
              <w:rPr>
                <w:rFonts w:ascii="Times New Roman" w:hAnsi="Times New Roman"/>
                <w:sz w:val="24"/>
                <w:szCs w:val="24"/>
              </w:rPr>
              <w:t>осуществлять качественный анализ катионов и анионов;</w:t>
            </w:r>
          </w:p>
          <w:p w:rsidR="000507C0" w:rsidRPr="001B5447" w:rsidRDefault="000507C0" w:rsidP="00AE0E59">
            <w:pPr>
              <w:jc w:val="both"/>
            </w:pPr>
            <w:r w:rsidRPr="001B5447">
              <w:t>осуществлять гравиметрический</w:t>
            </w:r>
            <w:bookmarkStart w:id="0" w:name="_GoBack"/>
            <w:bookmarkEnd w:id="0"/>
            <w:r w:rsidRPr="001B5447">
              <w:t xml:space="preserve"> анализ; </w:t>
            </w:r>
          </w:p>
          <w:p w:rsidR="000507C0" w:rsidRPr="001B5447" w:rsidRDefault="000507C0" w:rsidP="00AE0E59">
            <w:pPr>
              <w:jc w:val="both"/>
            </w:pPr>
            <w:r w:rsidRPr="001B5447">
              <w:t>осуществлять объемный анализ;</w:t>
            </w:r>
          </w:p>
          <w:p w:rsidR="000507C0" w:rsidRPr="001B5447" w:rsidRDefault="000507C0" w:rsidP="00AE0E59">
            <w:pPr>
              <w:jc w:val="both"/>
            </w:pPr>
            <w:r w:rsidRPr="001B5447">
              <w:t>проводить сравнительный анализ качества продукции в соответствии со стандартными образцами состава;</w:t>
            </w:r>
          </w:p>
          <w:p w:rsidR="000507C0" w:rsidRPr="001B5447" w:rsidRDefault="000507C0" w:rsidP="00AE0E59">
            <w:pPr>
              <w:jc w:val="both"/>
            </w:pPr>
            <w:r w:rsidRPr="001B5447">
              <w:t xml:space="preserve">проводить статистическую оценку получаемых результатов и оценку основных метрологических характеристик; </w:t>
            </w:r>
          </w:p>
          <w:p w:rsidR="000507C0" w:rsidRPr="001B5447" w:rsidRDefault="000507C0" w:rsidP="00AE0E59">
            <w:pPr>
              <w:jc w:val="both"/>
            </w:pPr>
            <w:r w:rsidRPr="001B5447">
              <w:t>вести документирование результатов химических анализа;</w:t>
            </w:r>
          </w:p>
          <w:p w:rsidR="000507C0" w:rsidRPr="001B5447" w:rsidRDefault="000507C0" w:rsidP="00AE0E59">
            <w:pPr>
              <w:jc w:val="both"/>
              <w:rPr>
                <w:b/>
                <w:i/>
              </w:rPr>
            </w:pPr>
            <w:r w:rsidRPr="001B5447">
              <w:t>оформлять протокол испытания.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ыбирать оптимальный способ выполнения химического анализа;</w:t>
            </w:r>
          </w:p>
          <w:p w:rsidR="000507C0" w:rsidRPr="001B5447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B5447">
              <w:rPr>
                <w:rFonts w:ascii="Times New Roman" w:hAnsi="Times New Roman"/>
                <w:sz w:val="24"/>
                <w:szCs w:val="24"/>
              </w:rPr>
              <w:t>существлять подготовительные работы для проведения химического анализа в соответствии с требованиями НД;</w:t>
            </w:r>
          </w:p>
          <w:p w:rsidR="000507C0" w:rsidRPr="000C64FE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0507C0" w:rsidRPr="00F452F2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химически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и физико-хими</w:t>
            </w: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ы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в соответствии со стандартными и нестандартными методиками;</w:t>
            </w:r>
          </w:p>
          <w:p w:rsidR="000507C0" w:rsidRPr="00F452F2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>
              <w:rPr>
                <w:rFonts w:ascii="Times New Roman" w:hAnsi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контрол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ировать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 xml:space="preserve"> химических и физико-химических анализов;</w:t>
            </w:r>
          </w:p>
          <w:p w:rsidR="000507C0" w:rsidRDefault="000507C0" w:rsidP="00AE0E59">
            <w:pPr>
              <w:pStyle w:val="12"/>
              <w:shd w:val="clear" w:color="auto" w:fill="auto"/>
              <w:spacing w:before="0" w:after="0" w:line="240" w:lineRule="auto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7D0A2B">
              <w:rPr>
                <w:rFonts w:ascii="Times New Roman" w:hAnsi="Times New Roman" w:cs="Arial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умения </w:t>
            </w:r>
            <w:r w:rsidRPr="00F452F2"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одить и </w:t>
            </w:r>
            <w:r>
              <w:rPr>
                <w:rFonts w:ascii="Times New Roman" w:hAnsi="Times New Roman"/>
                <w:sz w:val="24"/>
                <w:szCs w:val="24"/>
              </w:rPr>
              <w:t>регистр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ировать</w:t>
            </w:r>
            <w:r>
              <w:rPr>
                <w:rFonts w:ascii="Times New Roman" w:hAnsi="Times New Roman"/>
                <w:sz w:val="24"/>
                <w:szCs w:val="24"/>
              </w:rPr>
              <w:t>, расчет</w:t>
            </w: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507C0" w:rsidRPr="008B3162" w:rsidRDefault="000507C0" w:rsidP="00AE0E59">
            <w:pPr>
              <w:ind w:left="40"/>
              <w:jc w:val="both"/>
            </w:pPr>
            <w:r w:rsidRPr="007D0A2B">
              <w:rPr>
                <w:rFonts w:cs="Arial"/>
              </w:rPr>
              <w:t>Демонстрирует</w:t>
            </w:r>
            <w:r>
              <w:t xml:space="preserve"> умения оценивать и документировать</w:t>
            </w:r>
            <w:r w:rsidRPr="00F452F2">
              <w:t xml:space="preserve"> результа</w:t>
            </w:r>
            <w:r>
              <w:t>ты анализов</w:t>
            </w:r>
            <w:r w:rsidRPr="00F452F2">
              <w:t>.</w:t>
            </w:r>
          </w:p>
          <w:p w:rsidR="000507C0" w:rsidRPr="008B3162" w:rsidRDefault="000507C0" w:rsidP="00AE0E59"/>
        </w:tc>
        <w:tc>
          <w:tcPr>
            <w:tcW w:w="1984" w:type="dxa"/>
          </w:tcPr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 xml:space="preserve">Наблюдение в процессе </w:t>
            </w:r>
            <w:r>
              <w:rPr>
                <w:bCs/>
              </w:rPr>
              <w:t>текущего инструктажа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0507C0" w:rsidRPr="006B3BDD" w:rsidRDefault="000507C0" w:rsidP="00AE0E59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0507C0" w:rsidRPr="006B3BDD" w:rsidRDefault="000507C0" w:rsidP="00AE0E59">
            <w:pPr>
              <w:rPr>
                <w:bCs/>
              </w:rPr>
            </w:pPr>
            <w:r>
              <w:rPr>
                <w:bCs/>
              </w:rPr>
              <w:t>внеаудиторной работы</w:t>
            </w:r>
          </w:p>
          <w:p w:rsidR="000507C0" w:rsidRDefault="000507C0" w:rsidP="00AE0E59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0507C0" w:rsidRPr="0053620D" w:rsidRDefault="000507C0" w:rsidP="00AE0E59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</w:tbl>
    <w:p w:rsidR="00A504CB" w:rsidRPr="003417EB" w:rsidRDefault="00A504CB" w:rsidP="00A50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22B51" w:rsidRPr="006149BA" w:rsidRDefault="00022B51" w:rsidP="00A504CB">
      <w:pPr>
        <w:pStyle w:val="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  <w:sz w:val="28"/>
        </w:rPr>
      </w:pPr>
    </w:p>
    <w:sectPr w:rsidR="00022B51" w:rsidRPr="006149BA" w:rsidSect="000F2DE4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297" w:rsidRDefault="00F04297" w:rsidP="009322AE">
      <w:r>
        <w:separator/>
      </w:r>
    </w:p>
  </w:endnote>
  <w:endnote w:type="continuationSeparator" w:id="0">
    <w:p w:rsidR="00F04297" w:rsidRDefault="00F04297" w:rsidP="0093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0F2D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0F2DE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7952127"/>
      <w:docPartObj>
        <w:docPartGallery w:val="Page Numbers (Bottom of Page)"/>
        <w:docPartUnique/>
      </w:docPartObj>
    </w:sdtPr>
    <w:sdtEndPr/>
    <w:sdtContent>
      <w:p w:rsidR="00C23E75" w:rsidRDefault="00C23E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49F">
          <w:rPr>
            <w:noProof/>
          </w:rPr>
          <w:t>190</w:t>
        </w:r>
        <w:r>
          <w:fldChar w:fldCharType="end"/>
        </w:r>
      </w:p>
    </w:sdtContent>
  </w:sdt>
  <w:p w:rsidR="000F2DE4" w:rsidRDefault="000F2DE4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356711"/>
      <w:docPartObj>
        <w:docPartGallery w:val="Page Numbers (Bottom of Page)"/>
        <w:docPartUnique/>
      </w:docPartObj>
    </w:sdtPr>
    <w:sdtEndPr/>
    <w:sdtContent>
      <w:p w:rsidR="00C23E75" w:rsidRDefault="00C23E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49F">
          <w:rPr>
            <w:noProof/>
          </w:rPr>
          <w:t>188</w:t>
        </w:r>
        <w:r>
          <w:fldChar w:fldCharType="end"/>
        </w:r>
      </w:p>
    </w:sdtContent>
  </w:sdt>
  <w:p w:rsidR="000F2DE4" w:rsidRDefault="000F2DE4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0F2D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0F2DE4">
    <w:pPr>
      <w:pStyle w:val="a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1056802"/>
      <w:docPartObj>
        <w:docPartGallery w:val="Page Numbers (Bottom of Page)"/>
        <w:docPartUnique/>
      </w:docPartObj>
    </w:sdtPr>
    <w:sdtEndPr/>
    <w:sdtContent>
      <w:p w:rsidR="00C23E75" w:rsidRDefault="00C23E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49F">
          <w:rPr>
            <w:noProof/>
          </w:rPr>
          <w:t>194</w:t>
        </w:r>
        <w:r>
          <w:fldChar w:fldCharType="end"/>
        </w:r>
      </w:p>
    </w:sdtContent>
  </w:sdt>
  <w:p w:rsidR="000F2DE4" w:rsidRDefault="000F2DE4" w:rsidP="000F2DE4">
    <w:pPr>
      <w:pStyle w:val="a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9C56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9C5678">
    <w:pPr>
      <w:pStyle w:val="a4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0893910"/>
      <w:docPartObj>
        <w:docPartGallery w:val="Page Numbers (Bottom of Page)"/>
        <w:docPartUnique/>
      </w:docPartObj>
    </w:sdtPr>
    <w:sdtEndPr/>
    <w:sdtContent>
      <w:p w:rsidR="00C23E75" w:rsidRDefault="00C23E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49F">
          <w:rPr>
            <w:noProof/>
          </w:rPr>
          <w:t>199</w:t>
        </w:r>
        <w:r>
          <w:fldChar w:fldCharType="end"/>
        </w:r>
      </w:p>
    </w:sdtContent>
  </w:sdt>
  <w:p w:rsidR="000F2DE4" w:rsidRDefault="000F2DE4" w:rsidP="009C56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297" w:rsidRDefault="00F04297" w:rsidP="009322AE">
      <w:r>
        <w:separator/>
      </w:r>
    </w:p>
  </w:footnote>
  <w:footnote w:type="continuationSeparator" w:id="0">
    <w:p w:rsidR="00F04297" w:rsidRDefault="00F04297" w:rsidP="00932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84C41"/>
    <w:multiLevelType w:val="hybridMultilevel"/>
    <w:tmpl w:val="5974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655A"/>
    <w:multiLevelType w:val="hybridMultilevel"/>
    <w:tmpl w:val="E8B8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E7590"/>
    <w:multiLevelType w:val="hybridMultilevel"/>
    <w:tmpl w:val="DD6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6E58"/>
    <w:multiLevelType w:val="hybridMultilevel"/>
    <w:tmpl w:val="C5A87B1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73824"/>
    <w:multiLevelType w:val="hybridMultilevel"/>
    <w:tmpl w:val="1792853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41D66"/>
    <w:multiLevelType w:val="hybridMultilevel"/>
    <w:tmpl w:val="36585B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965EF6"/>
    <w:multiLevelType w:val="hybridMultilevel"/>
    <w:tmpl w:val="AE8CD90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24ACF"/>
    <w:multiLevelType w:val="hybridMultilevel"/>
    <w:tmpl w:val="4D1EE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90E19"/>
    <w:multiLevelType w:val="hybridMultilevel"/>
    <w:tmpl w:val="1B108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92C15"/>
    <w:multiLevelType w:val="multilevel"/>
    <w:tmpl w:val="ECC4B4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64F2EFE"/>
    <w:multiLevelType w:val="hybridMultilevel"/>
    <w:tmpl w:val="0142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D7C21"/>
    <w:multiLevelType w:val="hybridMultilevel"/>
    <w:tmpl w:val="9DFA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5712F"/>
    <w:multiLevelType w:val="multilevel"/>
    <w:tmpl w:val="AF0AC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570269C"/>
    <w:multiLevelType w:val="hybridMultilevel"/>
    <w:tmpl w:val="BC26A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D0B1B"/>
    <w:multiLevelType w:val="hybridMultilevel"/>
    <w:tmpl w:val="55F64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74375E"/>
    <w:multiLevelType w:val="hybridMultilevel"/>
    <w:tmpl w:val="916ED558"/>
    <w:lvl w:ilvl="0" w:tplc="4FF28A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85ED1"/>
    <w:multiLevelType w:val="hybridMultilevel"/>
    <w:tmpl w:val="9276480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337A0"/>
    <w:multiLevelType w:val="hybridMultilevel"/>
    <w:tmpl w:val="4690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30E89"/>
    <w:multiLevelType w:val="hybridMultilevel"/>
    <w:tmpl w:val="B218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C4FBC"/>
    <w:multiLevelType w:val="hybridMultilevel"/>
    <w:tmpl w:val="499AE68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55875"/>
    <w:multiLevelType w:val="hybridMultilevel"/>
    <w:tmpl w:val="AC1AFE78"/>
    <w:lvl w:ilvl="0" w:tplc="DFD0B0E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C925F44"/>
    <w:multiLevelType w:val="hybridMultilevel"/>
    <w:tmpl w:val="1B5E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20764"/>
    <w:multiLevelType w:val="hybridMultilevel"/>
    <w:tmpl w:val="7B2A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309D2"/>
    <w:multiLevelType w:val="hybridMultilevel"/>
    <w:tmpl w:val="E04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02E31"/>
    <w:multiLevelType w:val="hybridMultilevel"/>
    <w:tmpl w:val="706450D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60174"/>
    <w:multiLevelType w:val="hybridMultilevel"/>
    <w:tmpl w:val="E55EE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D2D24"/>
    <w:multiLevelType w:val="hybridMultilevel"/>
    <w:tmpl w:val="D2048B4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15"/>
  </w:num>
  <w:num w:numId="4">
    <w:abstractNumId w:val="12"/>
  </w:num>
  <w:num w:numId="5">
    <w:abstractNumId w:val="26"/>
  </w:num>
  <w:num w:numId="6">
    <w:abstractNumId w:val="2"/>
  </w:num>
  <w:num w:numId="7">
    <w:abstractNumId w:val="14"/>
  </w:num>
  <w:num w:numId="8">
    <w:abstractNumId w:val="24"/>
  </w:num>
  <w:num w:numId="9">
    <w:abstractNumId w:val="25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1"/>
  </w:num>
  <w:num w:numId="15">
    <w:abstractNumId w:val="11"/>
  </w:num>
  <w:num w:numId="16">
    <w:abstractNumId w:val="9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0"/>
  </w:num>
  <w:num w:numId="21">
    <w:abstractNumId w:val="13"/>
  </w:num>
  <w:num w:numId="22">
    <w:abstractNumId w:val="4"/>
  </w:num>
  <w:num w:numId="23">
    <w:abstractNumId w:val="27"/>
  </w:num>
  <w:num w:numId="24">
    <w:abstractNumId w:val="22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3"/>
  </w:num>
  <w:num w:numId="28">
    <w:abstractNumId w:val="5"/>
  </w:num>
  <w:num w:numId="29">
    <w:abstractNumId w:val="7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AB"/>
    <w:rsid w:val="00002EA1"/>
    <w:rsid w:val="000051C6"/>
    <w:rsid w:val="00005E49"/>
    <w:rsid w:val="000144F1"/>
    <w:rsid w:val="00020E50"/>
    <w:rsid w:val="00022280"/>
    <w:rsid w:val="00022B51"/>
    <w:rsid w:val="0002563A"/>
    <w:rsid w:val="000507C0"/>
    <w:rsid w:val="00061AEC"/>
    <w:rsid w:val="00062A6B"/>
    <w:rsid w:val="00072480"/>
    <w:rsid w:val="00083DDE"/>
    <w:rsid w:val="00092A93"/>
    <w:rsid w:val="00093294"/>
    <w:rsid w:val="000A35F3"/>
    <w:rsid w:val="000A7350"/>
    <w:rsid w:val="000C29AA"/>
    <w:rsid w:val="000C4690"/>
    <w:rsid w:val="000C49FB"/>
    <w:rsid w:val="000C55E0"/>
    <w:rsid w:val="000D1182"/>
    <w:rsid w:val="000D1810"/>
    <w:rsid w:val="000E300A"/>
    <w:rsid w:val="000F2DE4"/>
    <w:rsid w:val="000F5CDD"/>
    <w:rsid w:val="0010368A"/>
    <w:rsid w:val="0010502A"/>
    <w:rsid w:val="00107C63"/>
    <w:rsid w:val="00110E9B"/>
    <w:rsid w:val="0011151D"/>
    <w:rsid w:val="001125AD"/>
    <w:rsid w:val="00114C0C"/>
    <w:rsid w:val="00123FFC"/>
    <w:rsid w:val="00130665"/>
    <w:rsid w:val="001419B9"/>
    <w:rsid w:val="00144912"/>
    <w:rsid w:val="0015517E"/>
    <w:rsid w:val="00157F0A"/>
    <w:rsid w:val="001658AD"/>
    <w:rsid w:val="00167D7B"/>
    <w:rsid w:val="00170ED7"/>
    <w:rsid w:val="0017492C"/>
    <w:rsid w:val="001769ED"/>
    <w:rsid w:val="00181E06"/>
    <w:rsid w:val="00182BAC"/>
    <w:rsid w:val="001850CB"/>
    <w:rsid w:val="00187FCA"/>
    <w:rsid w:val="00191E61"/>
    <w:rsid w:val="00192313"/>
    <w:rsid w:val="00193731"/>
    <w:rsid w:val="0019435A"/>
    <w:rsid w:val="001970D3"/>
    <w:rsid w:val="001A4AAE"/>
    <w:rsid w:val="001A6A32"/>
    <w:rsid w:val="001B71C1"/>
    <w:rsid w:val="001C292D"/>
    <w:rsid w:val="001C5B58"/>
    <w:rsid w:val="001C6484"/>
    <w:rsid w:val="001C6EE7"/>
    <w:rsid w:val="001E0F6D"/>
    <w:rsid w:val="001E4690"/>
    <w:rsid w:val="001E514D"/>
    <w:rsid w:val="001F160F"/>
    <w:rsid w:val="00207277"/>
    <w:rsid w:val="00212159"/>
    <w:rsid w:val="00213334"/>
    <w:rsid w:val="00240C0E"/>
    <w:rsid w:val="0025099A"/>
    <w:rsid w:val="00253F4F"/>
    <w:rsid w:val="0027134B"/>
    <w:rsid w:val="002725A1"/>
    <w:rsid w:val="00273AE9"/>
    <w:rsid w:val="00274B00"/>
    <w:rsid w:val="00285378"/>
    <w:rsid w:val="002975D7"/>
    <w:rsid w:val="002A3930"/>
    <w:rsid w:val="002A7101"/>
    <w:rsid w:val="002B15FD"/>
    <w:rsid w:val="002B1DF5"/>
    <w:rsid w:val="002C124D"/>
    <w:rsid w:val="002C1C0B"/>
    <w:rsid w:val="002C2E80"/>
    <w:rsid w:val="002D1DBE"/>
    <w:rsid w:val="002D5390"/>
    <w:rsid w:val="002D5681"/>
    <w:rsid w:val="002E1FDA"/>
    <w:rsid w:val="002E2AB3"/>
    <w:rsid w:val="002E64C0"/>
    <w:rsid w:val="002F5A5B"/>
    <w:rsid w:val="002F7C30"/>
    <w:rsid w:val="00302925"/>
    <w:rsid w:val="00306F71"/>
    <w:rsid w:val="003132B7"/>
    <w:rsid w:val="003146B4"/>
    <w:rsid w:val="0032584C"/>
    <w:rsid w:val="003271C7"/>
    <w:rsid w:val="00350717"/>
    <w:rsid w:val="00355BA3"/>
    <w:rsid w:val="00361517"/>
    <w:rsid w:val="003672F6"/>
    <w:rsid w:val="00373EE7"/>
    <w:rsid w:val="003808B8"/>
    <w:rsid w:val="00381BC0"/>
    <w:rsid w:val="00383422"/>
    <w:rsid w:val="003856DC"/>
    <w:rsid w:val="00390B08"/>
    <w:rsid w:val="00390D45"/>
    <w:rsid w:val="00391FF6"/>
    <w:rsid w:val="00395056"/>
    <w:rsid w:val="00397A5F"/>
    <w:rsid w:val="003A4E5E"/>
    <w:rsid w:val="003A655A"/>
    <w:rsid w:val="003B0CAE"/>
    <w:rsid w:val="003B0E9E"/>
    <w:rsid w:val="003B14D7"/>
    <w:rsid w:val="003B3220"/>
    <w:rsid w:val="003E09FC"/>
    <w:rsid w:val="003E5E7F"/>
    <w:rsid w:val="004151A3"/>
    <w:rsid w:val="004306C5"/>
    <w:rsid w:val="00444BD4"/>
    <w:rsid w:val="004612BF"/>
    <w:rsid w:val="00462283"/>
    <w:rsid w:val="0046564B"/>
    <w:rsid w:val="00471ADA"/>
    <w:rsid w:val="0048194E"/>
    <w:rsid w:val="0048340C"/>
    <w:rsid w:val="00483EA8"/>
    <w:rsid w:val="00484A11"/>
    <w:rsid w:val="00496D74"/>
    <w:rsid w:val="00497C56"/>
    <w:rsid w:val="004A1C05"/>
    <w:rsid w:val="004A5390"/>
    <w:rsid w:val="004B44FF"/>
    <w:rsid w:val="004B4C7D"/>
    <w:rsid w:val="004C0D39"/>
    <w:rsid w:val="004C5D31"/>
    <w:rsid w:val="004D4028"/>
    <w:rsid w:val="004E0BEB"/>
    <w:rsid w:val="004E152D"/>
    <w:rsid w:val="004E2E18"/>
    <w:rsid w:val="004F093B"/>
    <w:rsid w:val="00501CD7"/>
    <w:rsid w:val="00504868"/>
    <w:rsid w:val="00510075"/>
    <w:rsid w:val="00510457"/>
    <w:rsid w:val="005175D0"/>
    <w:rsid w:val="00524AC1"/>
    <w:rsid w:val="00525AB2"/>
    <w:rsid w:val="0053446F"/>
    <w:rsid w:val="00534C5F"/>
    <w:rsid w:val="00540231"/>
    <w:rsid w:val="005429FA"/>
    <w:rsid w:val="00543C51"/>
    <w:rsid w:val="00545F89"/>
    <w:rsid w:val="00555BF6"/>
    <w:rsid w:val="005706E5"/>
    <w:rsid w:val="00573AAE"/>
    <w:rsid w:val="00581037"/>
    <w:rsid w:val="005923BE"/>
    <w:rsid w:val="005A4DFC"/>
    <w:rsid w:val="005B05CB"/>
    <w:rsid w:val="005B2F0C"/>
    <w:rsid w:val="005B3E2D"/>
    <w:rsid w:val="005B5F95"/>
    <w:rsid w:val="005C2788"/>
    <w:rsid w:val="005C6159"/>
    <w:rsid w:val="005D3F50"/>
    <w:rsid w:val="005D63FD"/>
    <w:rsid w:val="005D7132"/>
    <w:rsid w:val="005D7A04"/>
    <w:rsid w:val="005E2A7E"/>
    <w:rsid w:val="005E3FB0"/>
    <w:rsid w:val="005E5969"/>
    <w:rsid w:val="005F18C7"/>
    <w:rsid w:val="006027C2"/>
    <w:rsid w:val="00603D4D"/>
    <w:rsid w:val="00607A7D"/>
    <w:rsid w:val="006107DC"/>
    <w:rsid w:val="006149BA"/>
    <w:rsid w:val="00637FF2"/>
    <w:rsid w:val="00646FCF"/>
    <w:rsid w:val="006559AC"/>
    <w:rsid w:val="0066049F"/>
    <w:rsid w:val="00666A23"/>
    <w:rsid w:val="006916CF"/>
    <w:rsid w:val="006937EA"/>
    <w:rsid w:val="00695F13"/>
    <w:rsid w:val="006A1864"/>
    <w:rsid w:val="006C0025"/>
    <w:rsid w:val="006C5AFD"/>
    <w:rsid w:val="006D5062"/>
    <w:rsid w:val="006E0791"/>
    <w:rsid w:val="006E5CFB"/>
    <w:rsid w:val="00702FDC"/>
    <w:rsid w:val="007166AB"/>
    <w:rsid w:val="00725DFB"/>
    <w:rsid w:val="00730B46"/>
    <w:rsid w:val="007351CB"/>
    <w:rsid w:val="0075110B"/>
    <w:rsid w:val="00753D85"/>
    <w:rsid w:val="007613DF"/>
    <w:rsid w:val="007648A4"/>
    <w:rsid w:val="007730B8"/>
    <w:rsid w:val="00790DF9"/>
    <w:rsid w:val="00796E42"/>
    <w:rsid w:val="007A5692"/>
    <w:rsid w:val="007B38DC"/>
    <w:rsid w:val="007B6867"/>
    <w:rsid w:val="007B7176"/>
    <w:rsid w:val="007C63EB"/>
    <w:rsid w:val="007D140A"/>
    <w:rsid w:val="007D4257"/>
    <w:rsid w:val="007D4B5F"/>
    <w:rsid w:val="007D5488"/>
    <w:rsid w:val="007E007F"/>
    <w:rsid w:val="007E40FC"/>
    <w:rsid w:val="007F042A"/>
    <w:rsid w:val="007F2DD1"/>
    <w:rsid w:val="007F3B08"/>
    <w:rsid w:val="00803B38"/>
    <w:rsid w:val="00804379"/>
    <w:rsid w:val="008073A1"/>
    <w:rsid w:val="00811FBA"/>
    <w:rsid w:val="0081384A"/>
    <w:rsid w:val="00815FF8"/>
    <w:rsid w:val="008229ED"/>
    <w:rsid w:val="00826C3D"/>
    <w:rsid w:val="00832152"/>
    <w:rsid w:val="00837CC3"/>
    <w:rsid w:val="00841716"/>
    <w:rsid w:val="00856377"/>
    <w:rsid w:val="00861BD4"/>
    <w:rsid w:val="008702FE"/>
    <w:rsid w:val="00870895"/>
    <w:rsid w:val="008711A2"/>
    <w:rsid w:val="00874208"/>
    <w:rsid w:val="00884B2E"/>
    <w:rsid w:val="00886A71"/>
    <w:rsid w:val="00887B8C"/>
    <w:rsid w:val="00890295"/>
    <w:rsid w:val="008A03A2"/>
    <w:rsid w:val="008B4C21"/>
    <w:rsid w:val="008D325A"/>
    <w:rsid w:val="008D3B77"/>
    <w:rsid w:val="008D40A5"/>
    <w:rsid w:val="008D45C9"/>
    <w:rsid w:val="008E1E4A"/>
    <w:rsid w:val="008E473C"/>
    <w:rsid w:val="008E69C6"/>
    <w:rsid w:val="008E7BA9"/>
    <w:rsid w:val="008F138C"/>
    <w:rsid w:val="008F451F"/>
    <w:rsid w:val="00900885"/>
    <w:rsid w:val="00900FAF"/>
    <w:rsid w:val="00901C11"/>
    <w:rsid w:val="00914AC8"/>
    <w:rsid w:val="009209B9"/>
    <w:rsid w:val="00920AC8"/>
    <w:rsid w:val="009217DF"/>
    <w:rsid w:val="00922D85"/>
    <w:rsid w:val="009255EF"/>
    <w:rsid w:val="00926BDA"/>
    <w:rsid w:val="009270C2"/>
    <w:rsid w:val="009322AE"/>
    <w:rsid w:val="009341FD"/>
    <w:rsid w:val="00950C0C"/>
    <w:rsid w:val="00951D41"/>
    <w:rsid w:val="009549A6"/>
    <w:rsid w:val="00971348"/>
    <w:rsid w:val="00974511"/>
    <w:rsid w:val="00974BFC"/>
    <w:rsid w:val="00977EE6"/>
    <w:rsid w:val="00991B76"/>
    <w:rsid w:val="00992368"/>
    <w:rsid w:val="00996D55"/>
    <w:rsid w:val="009A49D9"/>
    <w:rsid w:val="009A7739"/>
    <w:rsid w:val="009B0501"/>
    <w:rsid w:val="009C32F8"/>
    <w:rsid w:val="009C4D53"/>
    <w:rsid w:val="009C5678"/>
    <w:rsid w:val="009C69A7"/>
    <w:rsid w:val="009D5DD8"/>
    <w:rsid w:val="009D6E33"/>
    <w:rsid w:val="009D7843"/>
    <w:rsid w:val="009E3F3D"/>
    <w:rsid w:val="009F2C19"/>
    <w:rsid w:val="009F5B61"/>
    <w:rsid w:val="009F5F8D"/>
    <w:rsid w:val="00A00D23"/>
    <w:rsid w:val="00A027D4"/>
    <w:rsid w:val="00A12545"/>
    <w:rsid w:val="00A1260C"/>
    <w:rsid w:val="00A403F2"/>
    <w:rsid w:val="00A504CB"/>
    <w:rsid w:val="00A60A83"/>
    <w:rsid w:val="00A64531"/>
    <w:rsid w:val="00A75A2B"/>
    <w:rsid w:val="00A834A4"/>
    <w:rsid w:val="00A93AA1"/>
    <w:rsid w:val="00AA3937"/>
    <w:rsid w:val="00AB3EF7"/>
    <w:rsid w:val="00AB5603"/>
    <w:rsid w:val="00AB56DA"/>
    <w:rsid w:val="00AD0BAE"/>
    <w:rsid w:val="00AD24F4"/>
    <w:rsid w:val="00AF0A5C"/>
    <w:rsid w:val="00AF0AD1"/>
    <w:rsid w:val="00AF2758"/>
    <w:rsid w:val="00B02DC1"/>
    <w:rsid w:val="00B140DA"/>
    <w:rsid w:val="00B1523F"/>
    <w:rsid w:val="00B2235B"/>
    <w:rsid w:val="00B352ED"/>
    <w:rsid w:val="00B3610D"/>
    <w:rsid w:val="00B50CE7"/>
    <w:rsid w:val="00B5596B"/>
    <w:rsid w:val="00B6129F"/>
    <w:rsid w:val="00B65066"/>
    <w:rsid w:val="00B721B0"/>
    <w:rsid w:val="00B72942"/>
    <w:rsid w:val="00B731E3"/>
    <w:rsid w:val="00B80DCF"/>
    <w:rsid w:val="00B9526E"/>
    <w:rsid w:val="00BA1760"/>
    <w:rsid w:val="00BA3812"/>
    <w:rsid w:val="00BA7E7B"/>
    <w:rsid w:val="00BB0441"/>
    <w:rsid w:val="00BB3967"/>
    <w:rsid w:val="00BB3B24"/>
    <w:rsid w:val="00BC3512"/>
    <w:rsid w:val="00BD51D8"/>
    <w:rsid w:val="00BE5363"/>
    <w:rsid w:val="00BF0C94"/>
    <w:rsid w:val="00C023DF"/>
    <w:rsid w:val="00C02C52"/>
    <w:rsid w:val="00C07395"/>
    <w:rsid w:val="00C15F58"/>
    <w:rsid w:val="00C222C4"/>
    <w:rsid w:val="00C23E75"/>
    <w:rsid w:val="00C35107"/>
    <w:rsid w:val="00C50617"/>
    <w:rsid w:val="00C70109"/>
    <w:rsid w:val="00C70E45"/>
    <w:rsid w:val="00C7428B"/>
    <w:rsid w:val="00CB12E6"/>
    <w:rsid w:val="00CB1746"/>
    <w:rsid w:val="00CB48F8"/>
    <w:rsid w:val="00CB4BAF"/>
    <w:rsid w:val="00CC29D2"/>
    <w:rsid w:val="00CC5478"/>
    <w:rsid w:val="00CE0C5E"/>
    <w:rsid w:val="00D211D3"/>
    <w:rsid w:val="00D32E81"/>
    <w:rsid w:val="00D36159"/>
    <w:rsid w:val="00D448B9"/>
    <w:rsid w:val="00D54BB6"/>
    <w:rsid w:val="00D55944"/>
    <w:rsid w:val="00D55C0C"/>
    <w:rsid w:val="00D64D43"/>
    <w:rsid w:val="00D656FB"/>
    <w:rsid w:val="00D67705"/>
    <w:rsid w:val="00D70BD1"/>
    <w:rsid w:val="00D77133"/>
    <w:rsid w:val="00D815CF"/>
    <w:rsid w:val="00D90446"/>
    <w:rsid w:val="00D93067"/>
    <w:rsid w:val="00DA202D"/>
    <w:rsid w:val="00DB6E38"/>
    <w:rsid w:val="00DC293C"/>
    <w:rsid w:val="00DD584C"/>
    <w:rsid w:val="00DE1504"/>
    <w:rsid w:val="00DF0754"/>
    <w:rsid w:val="00DF37F8"/>
    <w:rsid w:val="00E00445"/>
    <w:rsid w:val="00E00AFE"/>
    <w:rsid w:val="00E07E38"/>
    <w:rsid w:val="00E10819"/>
    <w:rsid w:val="00E15AC4"/>
    <w:rsid w:val="00E1798B"/>
    <w:rsid w:val="00E17CAB"/>
    <w:rsid w:val="00E34708"/>
    <w:rsid w:val="00E37CB7"/>
    <w:rsid w:val="00E40887"/>
    <w:rsid w:val="00E41606"/>
    <w:rsid w:val="00E42B98"/>
    <w:rsid w:val="00E524B1"/>
    <w:rsid w:val="00E62C73"/>
    <w:rsid w:val="00E63DF6"/>
    <w:rsid w:val="00E6503D"/>
    <w:rsid w:val="00E719FB"/>
    <w:rsid w:val="00E7220B"/>
    <w:rsid w:val="00E76A9E"/>
    <w:rsid w:val="00E828D1"/>
    <w:rsid w:val="00E9060F"/>
    <w:rsid w:val="00E939BE"/>
    <w:rsid w:val="00E9463D"/>
    <w:rsid w:val="00EA0DD4"/>
    <w:rsid w:val="00EA2B04"/>
    <w:rsid w:val="00EB4FE6"/>
    <w:rsid w:val="00EC3748"/>
    <w:rsid w:val="00EC527A"/>
    <w:rsid w:val="00ED0ACC"/>
    <w:rsid w:val="00ED648F"/>
    <w:rsid w:val="00ED65DD"/>
    <w:rsid w:val="00EE5395"/>
    <w:rsid w:val="00EF60B5"/>
    <w:rsid w:val="00EF6ED3"/>
    <w:rsid w:val="00F04297"/>
    <w:rsid w:val="00F1261A"/>
    <w:rsid w:val="00F160E5"/>
    <w:rsid w:val="00F16125"/>
    <w:rsid w:val="00F24C5E"/>
    <w:rsid w:val="00F32CA3"/>
    <w:rsid w:val="00F37621"/>
    <w:rsid w:val="00F43EE3"/>
    <w:rsid w:val="00F478A9"/>
    <w:rsid w:val="00F56E8C"/>
    <w:rsid w:val="00F66D41"/>
    <w:rsid w:val="00F7130D"/>
    <w:rsid w:val="00F73336"/>
    <w:rsid w:val="00F7528B"/>
    <w:rsid w:val="00F808AC"/>
    <w:rsid w:val="00F818F2"/>
    <w:rsid w:val="00F826D2"/>
    <w:rsid w:val="00F904DF"/>
    <w:rsid w:val="00FA61B2"/>
    <w:rsid w:val="00FA7442"/>
    <w:rsid w:val="00FB48A2"/>
    <w:rsid w:val="00FC3CA6"/>
    <w:rsid w:val="00FD2729"/>
    <w:rsid w:val="00FD3E57"/>
    <w:rsid w:val="00FE4DA8"/>
    <w:rsid w:val="00FE4F5C"/>
    <w:rsid w:val="00FE4F71"/>
    <w:rsid w:val="00FF3747"/>
    <w:rsid w:val="00FF5115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5E5DCF"/>
  <w15:docId w15:val="{82B091BC-AEE6-4981-A705-83BB172F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CA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E15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17CAB"/>
    <w:pPr>
      <w:spacing w:before="100" w:beforeAutospacing="1" w:after="100" w:afterAutospacing="1"/>
    </w:pPr>
  </w:style>
  <w:style w:type="paragraph" w:styleId="21">
    <w:name w:val="List 2"/>
    <w:basedOn w:val="a"/>
    <w:rsid w:val="00E17CAB"/>
    <w:pPr>
      <w:ind w:left="566" w:hanging="283"/>
    </w:pPr>
  </w:style>
  <w:style w:type="paragraph" w:styleId="a4">
    <w:name w:val="footer"/>
    <w:basedOn w:val="a"/>
    <w:link w:val="a5"/>
    <w:uiPriority w:val="99"/>
    <w:rsid w:val="00E17C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7CAB"/>
  </w:style>
  <w:style w:type="paragraph" w:styleId="a7">
    <w:name w:val="No Spacing"/>
    <w:uiPriority w:val="1"/>
    <w:qFormat/>
    <w:rsid w:val="00E17C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3B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D3B77"/>
    <w:pPr>
      <w:suppressAutoHyphens/>
      <w:spacing w:after="120" w:line="480" w:lineRule="auto"/>
      <w:ind w:left="283"/>
    </w:pPr>
    <w:rPr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8D3B77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D3B77"/>
    <w:rPr>
      <w:rFonts w:eastAsiaTheme="minorEastAsia"/>
      <w:lang w:eastAsia="ru-RU"/>
    </w:rPr>
  </w:style>
  <w:style w:type="character" w:customStyle="1" w:styleId="0pt">
    <w:name w:val="Основной текст + Интервал 0 pt"/>
    <w:basedOn w:val="a0"/>
    <w:rsid w:val="00F56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ConsPlusNormal">
    <w:name w:val="ConsPlusNormal"/>
    <w:rsid w:val="001937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271C7"/>
    <w:pPr>
      <w:ind w:left="720"/>
      <w:contextualSpacing/>
    </w:pPr>
  </w:style>
  <w:style w:type="paragraph" w:customStyle="1" w:styleId="Default">
    <w:name w:val="Default"/>
    <w:rsid w:val="00022B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 светлая1"/>
    <w:basedOn w:val="a1"/>
    <w:uiPriority w:val="40"/>
    <w:rsid w:val="004E15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4E15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uiPriority w:val="20"/>
    <w:qFormat/>
    <w:rsid w:val="004E152D"/>
    <w:rPr>
      <w:rFonts w:cs="Times New Roman"/>
      <w:i/>
    </w:rPr>
  </w:style>
  <w:style w:type="paragraph" w:styleId="aa">
    <w:name w:val="Body Text Indent"/>
    <w:basedOn w:val="a"/>
    <w:link w:val="ab"/>
    <w:uiPriority w:val="99"/>
    <w:semiHidden/>
    <w:unhideWhenUsed/>
    <w:rsid w:val="004E15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5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04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0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Список 21"/>
    <w:basedOn w:val="a"/>
    <w:rsid w:val="00702FDC"/>
    <w:pPr>
      <w:suppressAutoHyphens/>
      <w:ind w:left="566" w:hanging="283"/>
    </w:pPr>
    <w:rPr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702FDC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FontStyle48">
    <w:name w:val="Font Style48"/>
    <w:uiPriority w:val="99"/>
    <w:rsid w:val="00702FDC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702FDC"/>
    <w:pPr>
      <w:widowControl w:val="0"/>
      <w:autoSpaceDE w:val="0"/>
      <w:autoSpaceDN w:val="0"/>
      <w:adjustRightInd w:val="0"/>
      <w:spacing w:line="400" w:lineRule="exact"/>
      <w:ind w:firstLine="691"/>
      <w:jc w:val="both"/>
    </w:pPr>
  </w:style>
  <w:style w:type="paragraph" w:customStyle="1" w:styleId="Style7">
    <w:name w:val="Style7"/>
    <w:basedOn w:val="a"/>
    <w:uiPriority w:val="99"/>
    <w:rsid w:val="00702FDC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character" w:customStyle="1" w:styleId="FontStyle12">
    <w:name w:val="Font Style12"/>
    <w:uiPriority w:val="99"/>
    <w:rsid w:val="00702FD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02FDC"/>
    <w:pPr>
      <w:widowControl w:val="0"/>
      <w:autoSpaceDE w:val="0"/>
      <w:autoSpaceDN w:val="0"/>
      <w:adjustRightInd w:val="0"/>
      <w:spacing w:line="326" w:lineRule="exact"/>
      <w:ind w:firstLine="691"/>
      <w:jc w:val="both"/>
    </w:pPr>
  </w:style>
  <w:style w:type="character" w:customStyle="1" w:styleId="ac">
    <w:name w:val="Основной текст_"/>
    <w:link w:val="12"/>
    <w:uiPriority w:val="99"/>
    <w:locked/>
    <w:rsid w:val="00EF6ED3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c"/>
    <w:uiPriority w:val="99"/>
    <w:rsid w:val="00EF6ED3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d">
    <w:name w:val="Body Text"/>
    <w:basedOn w:val="a"/>
    <w:link w:val="ae"/>
    <w:uiPriority w:val="99"/>
    <w:rsid w:val="009745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974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07E38"/>
  </w:style>
  <w:style w:type="paragraph" w:styleId="af">
    <w:name w:val="header"/>
    <w:basedOn w:val="a"/>
    <w:link w:val="af0"/>
    <w:uiPriority w:val="99"/>
    <w:unhideWhenUsed/>
    <w:rsid w:val="00790DF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90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B38D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B38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E99B3-5DFE-4080-B06A-532AA0572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3032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LAN_OS</dc:creator>
  <cp:lastModifiedBy>Боровкова Е.В</cp:lastModifiedBy>
  <cp:revision>4</cp:revision>
  <cp:lastPrinted>2021-01-23T02:38:00Z</cp:lastPrinted>
  <dcterms:created xsi:type="dcterms:W3CDTF">2024-06-06T03:53:00Z</dcterms:created>
  <dcterms:modified xsi:type="dcterms:W3CDTF">2024-06-06T23:43:00Z</dcterms:modified>
</cp:coreProperties>
</file>